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B0" w:rsidRDefault="00FC4D2F" w:rsidP="008357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</w:t>
      </w:r>
      <w:r w:rsidR="00CC3459" w:rsidRPr="00CC3459">
        <w:rPr>
          <w:b/>
          <w:sz w:val="28"/>
          <w:szCs w:val="28"/>
        </w:rPr>
        <w:t xml:space="preserve"> </w:t>
      </w:r>
      <w:r w:rsidR="00F047C5" w:rsidRPr="00CC3459">
        <w:rPr>
          <w:b/>
          <w:sz w:val="28"/>
          <w:szCs w:val="28"/>
        </w:rPr>
        <w:t xml:space="preserve">ĐỀ TÀI </w:t>
      </w:r>
      <w:r w:rsidR="008357B0">
        <w:rPr>
          <w:b/>
          <w:sz w:val="28"/>
          <w:szCs w:val="28"/>
        </w:rPr>
        <w:t>KHÓA LUẬN</w:t>
      </w:r>
      <w:r w:rsidR="00CC3459" w:rsidRPr="00CC3459">
        <w:rPr>
          <w:b/>
          <w:sz w:val="28"/>
          <w:szCs w:val="28"/>
        </w:rPr>
        <w:t xml:space="preserve"> TỐT NGHIỆP GỢI Ý CHO SINH VIÊN</w:t>
      </w:r>
    </w:p>
    <w:p w:rsidR="00F047C5" w:rsidRPr="00CC3459" w:rsidRDefault="00CC3459" w:rsidP="008357B0">
      <w:pPr>
        <w:spacing w:line="360" w:lineRule="auto"/>
        <w:jc w:val="center"/>
        <w:rPr>
          <w:b/>
          <w:sz w:val="28"/>
          <w:szCs w:val="28"/>
        </w:rPr>
      </w:pPr>
      <w:r w:rsidRPr="00CC3459">
        <w:rPr>
          <w:b/>
          <w:sz w:val="28"/>
          <w:szCs w:val="28"/>
        </w:rPr>
        <w:t xml:space="preserve">CHUYÊN NGÀNH QLNN VỀ KINH TẾ </w:t>
      </w:r>
      <w:r w:rsidR="008357B0">
        <w:rPr>
          <w:b/>
          <w:sz w:val="28"/>
          <w:szCs w:val="28"/>
        </w:rPr>
        <w:t>- KH13</w:t>
      </w:r>
    </w:p>
    <w:p w:rsidR="00CC3459" w:rsidRPr="00F047C5" w:rsidRDefault="00CC3459" w:rsidP="00CC3459">
      <w:pPr>
        <w:spacing w:line="360" w:lineRule="auto"/>
        <w:jc w:val="center"/>
        <w:rPr>
          <w:sz w:val="28"/>
          <w:szCs w:val="28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9961"/>
      </w:tblGrid>
      <w:tr w:rsidR="00CC3459" w:rsidRPr="000C2F64" w:rsidTr="008357B0">
        <w:tc>
          <w:tcPr>
            <w:tcW w:w="720" w:type="dxa"/>
            <w:vAlign w:val="center"/>
          </w:tcPr>
          <w:p w:rsidR="00CC3459" w:rsidRPr="000C2F64" w:rsidRDefault="00CC3459" w:rsidP="000C2F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C2F64">
              <w:rPr>
                <w:sz w:val="28"/>
                <w:szCs w:val="28"/>
              </w:rPr>
              <w:t>STT</w:t>
            </w:r>
          </w:p>
        </w:tc>
        <w:tc>
          <w:tcPr>
            <w:tcW w:w="9961" w:type="dxa"/>
            <w:vAlign w:val="center"/>
          </w:tcPr>
          <w:p w:rsidR="00CC3459" w:rsidRPr="000C2F64" w:rsidRDefault="00CC3459" w:rsidP="000C2F6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C2F64">
              <w:rPr>
                <w:b/>
                <w:sz w:val="28"/>
                <w:szCs w:val="28"/>
              </w:rPr>
              <w:t xml:space="preserve">TÊN ĐỀ TÀI </w:t>
            </w:r>
          </w:p>
        </w:tc>
      </w:tr>
      <w:tr w:rsidR="00CC3459" w:rsidRPr="000C2F64" w:rsidTr="008357B0">
        <w:tc>
          <w:tcPr>
            <w:tcW w:w="720" w:type="dxa"/>
            <w:vAlign w:val="center"/>
          </w:tcPr>
          <w:p w:rsidR="00CC3459" w:rsidRPr="000C2F64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61" w:type="dxa"/>
          </w:tcPr>
          <w:p w:rsidR="00CC3459" w:rsidRPr="000C2F64" w:rsidRDefault="00CC3459" w:rsidP="000C2F64">
            <w:pPr>
              <w:spacing w:line="360" w:lineRule="auto"/>
              <w:rPr>
                <w:sz w:val="28"/>
                <w:szCs w:val="28"/>
              </w:rPr>
            </w:pPr>
            <w:r w:rsidRPr="000C2F64">
              <w:rPr>
                <w:sz w:val="28"/>
                <w:szCs w:val="28"/>
              </w:rPr>
              <w:t>Hoạt động thu hút đầu tư nước ngoài tại tỉnh A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</w:t>
            </w:r>
          </w:p>
        </w:tc>
        <w:tc>
          <w:tcPr>
            <w:tcW w:w="9961" w:type="dxa"/>
          </w:tcPr>
          <w:p w:rsidR="0033554F" w:rsidRPr="00FC4D2F" w:rsidRDefault="0033554F" w:rsidP="0033554F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 xml:space="preserve">Hoàn thiện chức năng, nhiệm vụ quản lý nhà nước về kinh tế của </w:t>
            </w:r>
            <w:r w:rsidRPr="00FC4D2F">
              <w:rPr>
                <w:color w:val="FF0000"/>
                <w:sz w:val="28"/>
                <w:szCs w:val="28"/>
              </w:rPr>
              <w:t xml:space="preserve"> Huyện …</w:t>
            </w:r>
            <w:r w:rsidRPr="00FC4D2F">
              <w:rPr>
                <w:sz w:val="28"/>
                <w:szCs w:val="28"/>
              </w:rPr>
              <w:t xml:space="preserve"> 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</w:t>
            </w:r>
          </w:p>
        </w:tc>
        <w:tc>
          <w:tcPr>
            <w:tcW w:w="9961" w:type="dxa"/>
          </w:tcPr>
          <w:p w:rsidR="0033554F" w:rsidRPr="00FC4D2F" w:rsidRDefault="0033554F" w:rsidP="0033554F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 xml:space="preserve">Hoàn thiện chức năng, nhiệm vụ quản lý nhà nước về kinh tế của </w:t>
            </w:r>
            <w:r w:rsidRPr="00FC4D2F">
              <w:rPr>
                <w:color w:val="FF0000"/>
                <w:sz w:val="28"/>
                <w:szCs w:val="28"/>
              </w:rPr>
              <w:t xml:space="preserve"> tỉnh … </w:t>
            </w:r>
            <w:r w:rsidRPr="00FC4D2F">
              <w:rPr>
                <w:sz w:val="28"/>
                <w:szCs w:val="28"/>
              </w:rPr>
              <w:t xml:space="preserve"> 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</w:t>
            </w:r>
          </w:p>
        </w:tc>
        <w:tc>
          <w:tcPr>
            <w:tcW w:w="9961" w:type="dxa"/>
          </w:tcPr>
          <w:p w:rsidR="0033554F" w:rsidRPr="00FC4D2F" w:rsidRDefault="0033554F" w:rsidP="0033554F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Công tác nâng cao chất lượng đôi ngũ cán bộ, công chức quản lý nhà nước về kinh tế của Huyện 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5</w:t>
            </w:r>
          </w:p>
        </w:tc>
        <w:tc>
          <w:tcPr>
            <w:tcW w:w="9961" w:type="dxa"/>
          </w:tcPr>
          <w:p w:rsidR="0033554F" w:rsidRPr="00FC4D2F" w:rsidRDefault="0033554F" w:rsidP="0033554F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Công tác nâng cao chất lượng đôi ngũ cán bộ, công chức quản lý nhà nước về kinh tế của tỉnh 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6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pStyle w:val="Heading1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sz w:val="28"/>
                <w:szCs w:val="28"/>
              </w:rPr>
            </w:pPr>
            <w:r w:rsidRPr="00FC4D2F">
              <w:rPr>
                <w:b w:val="0"/>
                <w:color w:val="000000"/>
                <w:sz w:val="28"/>
                <w:szCs w:val="28"/>
              </w:rPr>
              <w:t>Hoàn thiện chức năng, nhiệm vụ, cơ cấu tổ chức của phòng kinh tế UBND huyện …</w:t>
            </w:r>
            <w:r w:rsidRPr="00FC4D2F">
              <w:rPr>
                <w:sz w:val="28"/>
                <w:szCs w:val="28"/>
              </w:rPr>
              <w:t>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7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pStyle w:val="Heading1"/>
              <w:shd w:val="clear" w:color="auto" w:fill="FFFFFF"/>
              <w:spacing w:before="0" w:beforeAutospacing="0" w:after="0" w:afterAutospacing="0" w:line="360" w:lineRule="auto"/>
              <w:textAlignment w:val="baseline"/>
              <w:rPr>
                <w:b w:val="0"/>
                <w:color w:val="000000"/>
                <w:sz w:val="28"/>
                <w:szCs w:val="28"/>
              </w:rPr>
            </w:pPr>
            <w:r w:rsidRPr="00FC4D2F">
              <w:rPr>
                <w:b w:val="0"/>
                <w:color w:val="000000"/>
                <w:sz w:val="28"/>
                <w:szCs w:val="28"/>
              </w:rPr>
              <w:t>Hoàn thiện chức năng, nhiệm vụ, cơ cấu tổ chức của phòng kinh tế UBND tỉnh….</w:t>
            </w:r>
            <w:r w:rsidRPr="00FC4D2F">
              <w:rPr>
                <w:sz w:val="28"/>
                <w:szCs w:val="28"/>
              </w:rPr>
              <w:t>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8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Các giải pháp chống sản xuất và buôn bán hàng giả hàng nhái trên địa bàn tỉnh 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9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Các giải pháp chống sản xuất và buôn bán hàng giả hàng nhái trên địa bàn 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10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QLNN đối với phát triển công nghiệp trên địa bàn tỉnh…(2 đt)</w:t>
            </w:r>
          </w:p>
        </w:tc>
      </w:tr>
      <w:tr w:rsidR="00634854" w:rsidRPr="00FC4D2F" w:rsidTr="008357B0">
        <w:tc>
          <w:tcPr>
            <w:tcW w:w="720" w:type="dxa"/>
            <w:vAlign w:val="center"/>
          </w:tcPr>
          <w:p w:rsidR="00634854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11</w:t>
            </w:r>
          </w:p>
        </w:tc>
        <w:tc>
          <w:tcPr>
            <w:tcW w:w="9961" w:type="dxa"/>
          </w:tcPr>
          <w:p w:rsidR="00634854" w:rsidRPr="00FC4D2F" w:rsidRDefault="00634854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QLNN đối với phát triển công nghiệp trên địa bàn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12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quản lý nhà nước về</w:t>
            </w:r>
            <w:r w:rsidR="00634854" w:rsidRPr="00FC4D2F">
              <w:rPr>
                <w:sz w:val="28"/>
                <w:szCs w:val="28"/>
              </w:rPr>
              <w:t xml:space="preserve"> kinh tế du lịch tại tỉnh</w:t>
            </w:r>
            <w:r w:rsidRPr="00FC4D2F">
              <w:rPr>
                <w:sz w:val="28"/>
                <w:szCs w:val="28"/>
              </w:rPr>
              <w:t>…(2 đt)</w:t>
            </w:r>
          </w:p>
        </w:tc>
      </w:tr>
      <w:tr w:rsidR="00634854" w:rsidRPr="00FC4D2F" w:rsidTr="008357B0">
        <w:tc>
          <w:tcPr>
            <w:tcW w:w="720" w:type="dxa"/>
            <w:vAlign w:val="center"/>
          </w:tcPr>
          <w:p w:rsidR="00634854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13</w:t>
            </w:r>
          </w:p>
        </w:tc>
        <w:tc>
          <w:tcPr>
            <w:tcW w:w="9961" w:type="dxa"/>
          </w:tcPr>
          <w:p w:rsidR="00634854" w:rsidRPr="00FC4D2F" w:rsidRDefault="00634854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quản lý nhà nước về kinh tế du lịch tại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14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phát triể</w:t>
            </w:r>
            <w:r w:rsidR="00DD6B9F" w:rsidRPr="00FC4D2F">
              <w:rPr>
                <w:sz w:val="28"/>
                <w:szCs w:val="28"/>
              </w:rPr>
              <w:t xml:space="preserve">n kinh tê dịch vụ </w:t>
            </w:r>
            <w:r w:rsidRPr="00FC4D2F">
              <w:rPr>
                <w:sz w:val="28"/>
                <w:szCs w:val="28"/>
              </w:rPr>
              <w:t>tỉnh.. 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15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phát triển kinh tê dịch vụ huyện.. 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16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phát triển kin</w:t>
            </w:r>
            <w:r w:rsidR="00DD6B9F" w:rsidRPr="00FC4D2F">
              <w:rPr>
                <w:sz w:val="28"/>
                <w:szCs w:val="28"/>
              </w:rPr>
              <w:t>h tế nông nghiệp tại huyện…</w:t>
            </w:r>
            <w:r w:rsidRPr="00FC4D2F">
              <w:rPr>
                <w:sz w:val="28"/>
                <w:szCs w:val="28"/>
              </w:rPr>
              <w:t>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9961" w:type="dxa"/>
          </w:tcPr>
          <w:p w:rsidR="00DD6B9F" w:rsidRPr="00FC4D2F" w:rsidRDefault="00DD6B9F" w:rsidP="00DD6B9F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phát triển kinh tế nông nghiệp tại tỉnh…(2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18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Chương trình xóa đói- gi</w:t>
            </w:r>
            <w:r w:rsidR="00DD6B9F" w:rsidRPr="00FC4D2F">
              <w:rPr>
                <w:sz w:val="28"/>
                <w:szCs w:val="28"/>
              </w:rPr>
              <w:t>ảm nghèo bền vững tại tỉnh</w:t>
            </w:r>
            <w:r w:rsidRPr="00FC4D2F">
              <w:rPr>
                <w:sz w:val="28"/>
                <w:szCs w:val="28"/>
              </w:rPr>
              <w:t>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19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Chương trình xóa đói- giảm nghèo bền vững tại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20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 xml:space="preserve">Thực trạng bảo hộ sở hữu trí tuệ trệ địa bàn tỉnh </w:t>
            </w:r>
            <w:r w:rsidR="00FC4D2F" w:rsidRPr="00FC4D2F">
              <w:rPr>
                <w:sz w:val="28"/>
                <w:szCs w:val="28"/>
              </w:rPr>
              <w:t>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21</w:t>
            </w:r>
          </w:p>
        </w:tc>
        <w:tc>
          <w:tcPr>
            <w:tcW w:w="9961" w:type="dxa"/>
          </w:tcPr>
          <w:p w:rsidR="0033554F" w:rsidRPr="00FC4D2F" w:rsidRDefault="0033554F" w:rsidP="00DD6B9F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kiểm tra, giám sát rác, nước thải của các đơn vị sản xuất</w:t>
            </w:r>
            <w:r w:rsidR="00DD6B9F" w:rsidRPr="00FC4D2F">
              <w:rPr>
                <w:sz w:val="28"/>
                <w:szCs w:val="28"/>
              </w:rPr>
              <w:t xml:space="preserve"> kinh doanh trong địa bàn huyện</w:t>
            </w:r>
            <w:r w:rsidRPr="00FC4D2F">
              <w:rPr>
                <w:sz w:val="28"/>
                <w:szCs w:val="28"/>
              </w:rPr>
              <w:t>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22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kiểm tra, giám sát rác, nước thải của các đơn vị sản xuất kinh doanh trong địa bàn tỉnh…(2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23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cải cách thủ tục hành chính cho hoạt độ</w:t>
            </w:r>
            <w:r w:rsidR="00DD6B9F" w:rsidRPr="00FC4D2F">
              <w:rPr>
                <w:sz w:val="28"/>
                <w:szCs w:val="28"/>
              </w:rPr>
              <w:t xml:space="preserve">ng đăng ký kinh doanh của </w:t>
            </w:r>
            <w:r w:rsidRPr="00FC4D2F">
              <w:rPr>
                <w:sz w:val="28"/>
                <w:szCs w:val="28"/>
              </w:rPr>
              <w:t>tỉnh…(2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24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cải cách thủ tục hành chính cho hoạt động đăng ký kinh doanh của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25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Đánh giá chất lượng đội ngũ cán bộ, công chức quản lý nhà</w:t>
            </w:r>
            <w:r w:rsidR="00DD6B9F" w:rsidRPr="00FC4D2F">
              <w:rPr>
                <w:sz w:val="28"/>
                <w:szCs w:val="28"/>
              </w:rPr>
              <w:t xml:space="preserve"> nước về kinh tế của tỉnh</w:t>
            </w:r>
            <w:r w:rsidRPr="00FC4D2F">
              <w:rPr>
                <w:sz w:val="28"/>
                <w:szCs w:val="28"/>
              </w:rPr>
              <w:t>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26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Đánh giá chất lượng đội ngũ cán bộ, công chức quản lý nhà nước về kinh tế của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27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 xml:space="preserve">QLNN đối với phát triển kinh tế hộ gia đình tại </w:t>
            </w:r>
            <w:r w:rsidR="00DD6B9F" w:rsidRPr="00FC4D2F">
              <w:rPr>
                <w:sz w:val="28"/>
                <w:szCs w:val="28"/>
              </w:rPr>
              <w:t xml:space="preserve">tỉnh </w:t>
            </w:r>
            <w:r w:rsidRPr="00FC4D2F">
              <w:rPr>
                <w:sz w:val="28"/>
                <w:szCs w:val="28"/>
              </w:rPr>
              <w:t>….(2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28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QLNN đối với phát triển kinh tế hộ gia đình tại huyện….(2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29</w:t>
            </w:r>
          </w:p>
        </w:tc>
        <w:tc>
          <w:tcPr>
            <w:tcW w:w="9961" w:type="dxa"/>
          </w:tcPr>
          <w:p w:rsidR="0033554F" w:rsidRPr="00FC4D2F" w:rsidRDefault="0033554F" w:rsidP="00DD6B9F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 xml:space="preserve">Quản </w:t>
            </w:r>
            <w:r w:rsidR="00DD6B9F" w:rsidRPr="00FC4D2F">
              <w:rPr>
                <w:sz w:val="28"/>
                <w:szCs w:val="28"/>
              </w:rPr>
              <w:t>lý các dự án công tại tỉnh</w:t>
            </w:r>
            <w:r w:rsidRPr="00FC4D2F">
              <w:rPr>
                <w:sz w:val="28"/>
                <w:szCs w:val="28"/>
              </w:rPr>
              <w:t>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30</w:t>
            </w:r>
          </w:p>
        </w:tc>
        <w:tc>
          <w:tcPr>
            <w:tcW w:w="9961" w:type="dxa"/>
          </w:tcPr>
          <w:p w:rsidR="00DD6B9F" w:rsidRPr="00FC4D2F" w:rsidRDefault="00DD6B9F" w:rsidP="00DD6B9F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Quản lý các dự án công tại quận…(2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31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Quản lý các dự án công tại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32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quản lý thị trường t</w:t>
            </w:r>
            <w:r w:rsidR="00DD6B9F" w:rsidRPr="00FC4D2F">
              <w:rPr>
                <w:sz w:val="28"/>
                <w:szCs w:val="28"/>
              </w:rPr>
              <w:t>ại tỉnh</w:t>
            </w:r>
            <w:r w:rsidRPr="00FC4D2F">
              <w:rPr>
                <w:sz w:val="28"/>
                <w:szCs w:val="28"/>
              </w:rPr>
              <w:t>…</w:t>
            </w:r>
            <w:r w:rsidR="00FC4D2F" w:rsidRPr="00FC4D2F">
              <w:rPr>
                <w:sz w:val="28"/>
                <w:szCs w:val="28"/>
              </w:rPr>
              <w:t>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33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quản lý thị trường tại quận…</w:t>
            </w:r>
            <w:r w:rsidR="00FC4D2F" w:rsidRPr="00FC4D2F">
              <w:rPr>
                <w:sz w:val="28"/>
                <w:szCs w:val="28"/>
              </w:rPr>
              <w:t>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34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Hoạt động quản lý thị trường tại huyện…</w:t>
            </w:r>
            <w:r w:rsidR="00FC4D2F" w:rsidRPr="00FC4D2F">
              <w:rPr>
                <w:sz w:val="28"/>
                <w:szCs w:val="28"/>
              </w:rPr>
              <w:t>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35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Phát tr</w:t>
            </w:r>
            <w:r w:rsidR="00DD6B9F" w:rsidRPr="00FC4D2F">
              <w:rPr>
                <w:sz w:val="28"/>
                <w:szCs w:val="28"/>
              </w:rPr>
              <w:t>iển kinh tế biển tại tỉnh</w:t>
            </w:r>
            <w:r w:rsidRPr="00FC4D2F">
              <w:rPr>
                <w:sz w:val="28"/>
                <w:szCs w:val="28"/>
              </w:rPr>
              <w:t>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36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Phát triển kinh tế biển tại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QLNN đối với đầu tư trực</w:t>
            </w:r>
            <w:r w:rsidR="00DD6B9F" w:rsidRPr="00FC4D2F">
              <w:rPr>
                <w:sz w:val="28"/>
                <w:szCs w:val="28"/>
              </w:rPr>
              <w:t xml:space="preserve"> tiếp nước ngoài tại tỉnh</w:t>
            </w:r>
            <w:r w:rsidRPr="00FC4D2F">
              <w:rPr>
                <w:sz w:val="28"/>
                <w:szCs w:val="28"/>
              </w:rPr>
              <w:t>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38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QLNN đối với đầu tư trực tiếp nước ngoài tại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39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QLNN đối với các khu công nghiệp, khu c</w:t>
            </w:r>
            <w:r w:rsidR="00DD6B9F" w:rsidRPr="00FC4D2F">
              <w:rPr>
                <w:sz w:val="28"/>
                <w:szCs w:val="28"/>
              </w:rPr>
              <w:t>hế xuất trên địa bàn tỉnh</w:t>
            </w:r>
            <w:r w:rsidRPr="00FC4D2F">
              <w:rPr>
                <w:sz w:val="28"/>
                <w:szCs w:val="28"/>
              </w:rPr>
              <w:t>…(2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40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QLNN đối với các khu công nghiệp, khu chế xuất trên địa bàn 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41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phát triển kinh tế trang trại ở tỉnh huyện…. và các biện pháp quản lý từ phía chính quyền địa phương(2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42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QLNN đối với các dự án</w:t>
            </w:r>
            <w:r w:rsidR="00DD6B9F" w:rsidRPr="00FC4D2F">
              <w:rPr>
                <w:sz w:val="28"/>
                <w:szCs w:val="28"/>
              </w:rPr>
              <w:t xml:space="preserve"> đầu tư trên địa bàn tỉnh</w:t>
            </w:r>
            <w:r w:rsidRPr="00FC4D2F">
              <w:rPr>
                <w:sz w:val="28"/>
                <w:szCs w:val="28"/>
              </w:rPr>
              <w:t>….(2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43</w:t>
            </w:r>
          </w:p>
        </w:tc>
        <w:tc>
          <w:tcPr>
            <w:tcW w:w="9961" w:type="dxa"/>
          </w:tcPr>
          <w:p w:rsidR="00DD6B9F" w:rsidRPr="00FC4D2F" w:rsidRDefault="00DD6B9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QLNN đối với các dự án đầu tư trên địa bàn huyện….(2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44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Thẩm định, phê duyệt dự án đầu tư ở tỉnh…</w:t>
            </w:r>
            <w:r w:rsidR="00FC4D2F" w:rsidRPr="00FC4D2F">
              <w:rPr>
                <w:sz w:val="28"/>
                <w:szCs w:val="28"/>
              </w:rPr>
              <w:t>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45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QLNN đối với Xuất khẩu lao động đi nước A của tỉnh B</w:t>
            </w:r>
            <w:r w:rsidR="00FC4D2F" w:rsidRPr="00FC4D2F">
              <w:rPr>
                <w:sz w:val="28"/>
                <w:szCs w:val="28"/>
              </w:rPr>
              <w:t>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46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chuyển d</w:t>
            </w:r>
            <w:r w:rsidR="00FC4D2F" w:rsidRPr="00FC4D2F">
              <w:rPr>
                <w:sz w:val="28"/>
                <w:szCs w:val="28"/>
              </w:rPr>
              <w:t>ịch cơ cấu kinh tế tỉnh…</w:t>
            </w:r>
            <w:r w:rsidRPr="00FC4D2F">
              <w:rPr>
                <w:sz w:val="28"/>
                <w:szCs w:val="28"/>
              </w:rPr>
              <w:t>(2 đt)</w:t>
            </w:r>
          </w:p>
        </w:tc>
      </w:tr>
      <w:tr w:rsidR="00DD6B9F" w:rsidRPr="00FC4D2F" w:rsidTr="008357B0">
        <w:tc>
          <w:tcPr>
            <w:tcW w:w="720" w:type="dxa"/>
            <w:vAlign w:val="center"/>
          </w:tcPr>
          <w:p w:rsidR="00DD6B9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47</w:t>
            </w:r>
          </w:p>
        </w:tc>
        <w:tc>
          <w:tcPr>
            <w:tcW w:w="9961" w:type="dxa"/>
          </w:tcPr>
          <w:p w:rsidR="00DD6B9F" w:rsidRPr="00FC4D2F" w:rsidRDefault="00FC4D2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chuyển dịch cơ cấu kinh tế huyện 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48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QLNN đối với xuất k</w:t>
            </w:r>
            <w:r w:rsidR="00FC4D2F" w:rsidRPr="00FC4D2F">
              <w:rPr>
                <w:sz w:val="28"/>
                <w:szCs w:val="28"/>
              </w:rPr>
              <w:t>hẩu mặt hàng A của tỉnh…</w:t>
            </w:r>
            <w:r w:rsidRPr="00FC4D2F">
              <w:rPr>
                <w:sz w:val="28"/>
                <w:szCs w:val="28"/>
              </w:rPr>
              <w:t>(2 đt)</w:t>
            </w:r>
          </w:p>
        </w:tc>
      </w:tr>
      <w:tr w:rsidR="00FC4D2F" w:rsidRPr="00FC4D2F" w:rsidTr="008357B0">
        <w:tc>
          <w:tcPr>
            <w:tcW w:w="720" w:type="dxa"/>
            <w:vAlign w:val="center"/>
          </w:tcPr>
          <w:p w:rsidR="00FC4D2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49</w:t>
            </w:r>
          </w:p>
        </w:tc>
        <w:tc>
          <w:tcPr>
            <w:tcW w:w="9961" w:type="dxa"/>
          </w:tcPr>
          <w:p w:rsidR="00FC4D2F" w:rsidRPr="00FC4D2F" w:rsidRDefault="00FC4D2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QLNN đối với xuất khẩu mặt hàng A của huyện 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50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Các giải pháp đẩy mạnh hoạt động xu</w:t>
            </w:r>
            <w:r w:rsidR="00FC4D2F" w:rsidRPr="00FC4D2F">
              <w:rPr>
                <w:sz w:val="28"/>
                <w:szCs w:val="28"/>
              </w:rPr>
              <w:t>ất khẩu trên địa bàn tỉnh…</w:t>
            </w:r>
            <w:r w:rsidRPr="00FC4D2F">
              <w:rPr>
                <w:sz w:val="28"/>
                <w:szCs w:val="28"/>
              </w:rPr>
              <w:t>(2 đt)</w:t>
            </w:r>
          </w:p>
        </w:tc>
      </w:tr>
      <w:tr w:rsidR="00FC4D2F" w:rsidRPr="00FC4D2F" w:rsidTr="008357B0">
        <w:tc>
          <w:tcPr>
            <w:tcW w:w="720" w:type="dxa"/>
            <w:vAlign w:val="center"/>
          </w:tcPr>
          <w:p w:rsidR="00FC4D2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51</w:t>
            </w:r>
          </w:p>
        </w:tc>
        <w:tc>
          <w:tcPr>
            <w:tcW w:w="9961" w:type="dxa"/>
          </w:tcPr>
          <w:p w:rsidR="00FC4D2F" w:rsidRPr="00FC4D2F" w:rsidRDefault="00FC4D2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Các giải pháp đẩy mạnh hoạt động xuất khẩu trên địa bàn huyện…(2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52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Thực trạng và giải pháp phát triển làng nghề A ở tỉnh B từ phía chính quyền địa phương(2 đt)</w:t>
            </w:r>
          </w:p>
        </w:tc>
      </w:tr>
      <w:tr w:rsidR="0033554F" w:rsidRPr="00FC4D2F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53</w:t>
            </w:r>
          </w:p>
        </w:tc>
        <w:tc>
          <w:tcPr>
            <w:tcW w:w="9961" w:type="dxa"/>
          </w:tcPr>
          <w:p w:rsidR="0033554F" w:rsidRPr="00FC4D2F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Giải pháp phát triển khoa học công nghệ áp dụng cho sản xuất kinh doanh ở tỉnh A</w:t>
            </w:r>
            <w:r w:rsidR="00FC4D2F" w:rsidRPr="00FC4D2F">
              <w:rPr>
                <w:sz w:val="28"/>
                <w:szCs w:val="28"/>
              </w:rPr>
              <w:t>(2 đt)</w:t>
            </w:r>
          </w:p>
        </w:tc>
      </w:tr>
      <w:tr w:rsidR="0033554F" w:rsidRPr="000C2F64" w:rsidTr="008357B0">
        <w:tc>
          <w:tcPr>
            <w:tcW w:w="720" w:type="dxa"/>
            <w:vAlign w:val="center"/>
          </w:tcPr>
          <w:p w:rsidR="0033554F" w:rsidRPr="00FC4D2F" w:rsidRDefault="00FC4D2F" w:rsidP="00FC4D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54</w:t>
            </w:r>
          </w:p>
        </w:tc>
        <w:tc>
          <w:tcPr>
            <w:tcW w:w="9961" w:type="dxa"/>
          </w:tcPr>
          <w:p w:rsidR="0033554F" w:rsidRPr="000C2F64" w:rsidRDefault="0033554F" w:rsidP="000C2F64">
            <w:pPr>
              <w:spacing w:line="360" w:lineRule="auto"/>
              <w:rPr>
                <w:sz w:val="28"/>
                <w:szCs w:val="28"/>
              </w:rPr>
            </w:pPr>
            <w:r w:rsidRPr="00FC4D2F">
              <w:rPr>
                <w:sz w:val="28"/>
                <w:szCs w:val="28"/>
              </w:rPr>
              <w:t>Phát triển kinh tế với vấn đề bảo vệ môi trường ở tỉnh/ huyện…</w:t>
            </w:r>
            <w:r w:rsidR="00FC4D2F" w:rsidRPr="00FC4D2F">
              <w:rPr>
                <w:sz w:val="28"/>
                <w:szCs w:val="28"/>
              </w:rPr>
              <w:t>(2 đt)</w:t>
            </w:r>
          </w:p>
        </w:tc>
      </w:tr>
    </w:tbl>
    <w:p w:rsidR="00F047C5" w:rsidRPr="00F047C5" w:rsidRDefault="00F047C5" w:rsidP="00CC3459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197"/>
        <w:gridCol w:w="4275"/>
      </w:tblGrid>
      <w:tr w:rsidR="008357B0" w:rsidRPr="008357B0" w:rsidTr="008357B0">
        <w:tc>
          <w:tcPr>
            <w:tcW w:w="4197" w:type="dxa"/>
            <w:shd w:val="clear" w:color="auto" w:fill="auto"/>
          </w:tcPr>
          <w:p w:rsidR="008357B0" w:rsidRPr="008357B0" w:rsidRDefault="008357B0" w:rsidP="008357B0">
            <w:pPr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275" w:type="dxa"/>
            <w:shd w:val="clear" w:color="auto" w:fill="auto"/>
          </w:tcPr>
          <w:p w:rsidR="008357B0" w:rsidRPr="008357B0" w:rsidRDefault="008357B0" w:rsidP="008357B0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F047C5" w:rsidRPr="00F047C5" w:rsidRDefault="00F047C5" w:rsidP="00CC3459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sectPr w:rsidR="00F047C5" w:rsidRPr="00F047C5" w:rsidSect="008357B0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compat/>
  <w:rsids>
    <w:rsidRoot w:val="00F047C5"/>
    <w:rsid w:val="000C2F64"/>
    <w:rsid w:val="00131DCC"/>
    <w:rsid w:val="001C735E"/>
    <w:rsid w:val="002A0E36"/>
    <w:rsid w:val="0033554F"/>
    <w:rsid w:val="0037049E"/>
    <w:rsid w:val="003F15C0"/>
    <w:rsid w:val="00634854"/>
    <w:rsid w:val="006E08B8"/>
    <w:rsid w:val="00782F09"/>
    <w:rsid w:val="008357B0"/>
    <w:rsid w:val="009E780B"/>
    <w:rsid w:val="009F0EB8"/>
    <w:rsid w:val="00B708BB"/>
    <w:rsid w:val="00BE5EBA"/>
    <w:rsid w:val="00C30E37"/>
    <w:rsid w:val="00CC3459"/>
    <w:rsid w:val="00D50C9D"/>
    <w:rsid w:val="00DD6B9F"/>
    <w:rsid w:val="00E92E6C"/>
    <w:rsid w:val="00EB6B9F"/>
    <w:rsid w:val="00EF0F6D"/>
    <w:rsid w:val="00F047C5"/>
    <w:rsid w:val="00FA4817"/>
    <w:rsid w:val="00FC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EB8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F047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4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F047C5"/>
  </w:style>
  <w:style w:type="paragraph" w:styleId="NormalWeb">
    <w:name w:val="Normal (Web)"/>
    <w:basedOn w:val="Normal"/>
    <w:rsid w:val="00F047C5"/>
    <w:pPr>
      <w:spacing w:before="100" w:beforeAutospacing="1" w:after="100" w:afterAutospacing="1"/>
    </w:pPr>
  </w:style>
  <w:style w:type="character" w:styleId="Strong">
    <w:name w:val="Strong"/>
    <w:qFormat/>
    <w:rsid w:val="00F047C5"/>
    <w:rPr>
      <w:b/>
      <w:bCs/>
    </w:rPr>
  </w:style>
  <w:style w:type="character" w:styleId="Emphasis">
    <w:name w:val="Emphasis"/>
    <w:qFormat/>
    <w:rsid w:val="00F047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TCT Computer</cp:lastModifiedBy>
  <cp:revision>3</cp:revision>
  <dcterms:created xsi:type="dcterms:W3CDTF">2016-03-28T10:09:00Z</dcterms:created>
  <dcterms:modified xsi:type="dcterms:W3CDTF">2016-03-28T10:14:00Z</dcterms:modified>
</cp:coreProperties>
</file>