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4367" w14:textId="77777777" w:rsidR="00DB3BAE" w:rsidRPr="00C55CA0" w:rsidRDefault="00685970" w:rsidP="005F4124">
      <w:pPr>
        <w:shd w:val="clear" w:color="auto" w:fill="FFFFFF"/>
        <w:spacing w:before="240" w:after="240" w:line="400" w:lineRule="exact"/>
        <w:ind w:firstLine="72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vi-VN"/>
        </w:rPr>
      </w:pPr>
      <w:r w:rsidRPr="00C55CA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HỌC VIỆN HÀNH CHÍNH </w:t>
      </w:r>
      <w:r w:rsidR="00F6391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QUỐC GIA </w:t>
      </w:r>
      <w:r w:rsidR="0068285F" w:rsidRPr="00C55CA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THÔNG BÁO:</w:t>
      </w:r>
    </w:p>
    <w:p w14:paraId="367D9FCF" w14:textId="77777777" w:rsidR="00DB3BAE" w:rsidRPr="00554EB8" w:rsidRDefault="00DB3BAE" w:rsidP="00E65260">
      <w:pPr>
        <w:shd w:val="clear" w:color="auto" w:fill="FFFFFF"/>
        <w:spacing w:before="600" w:after="600" w:line="400" w:lineRule="exac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554EB8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vi-VN"/>
        </w:rPr>
        <w:t xml:space="preserve">BẢO VỆ LUẬN ÁN TIẾN SĨ CẤP </w:t>
      </w:r>
      <w:r w:rsidR="00F63918" w:rsidRPr="00554EB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HỌC VIỆN</w:t>
      </w:r>
    </w:p>
    <w:p w14:paraId="0C68966E" w14:textId="72B1AE3E" w:rsidR="00A43267" w:rsidRPr="003F42A3" w:rsidRDefault="00A43267" w:rsidP="003F42A3">
      <w:pPr>
        <w:spacing w:before="120" w:after="120" w:line="360" w:lineRule="auto"/>
        <w:ind w:firstLine="547"/>
        <w:jc w:val="both"/>
        <w:rPr>
          <w:rFonts w:ascii="Times New Roman" w:eastAsia="Times New Roman" w:hAnsi="Times New Roman" w:cs="Times New Roman"/>
          <w:b/>
          <w:spacing w:val="6"/>
          <w:sz w:val="40"/>
          <w:szCs w:val="40"/>
        </w:rPr>
      </w:pPr>
      <w:r w:rsidRPr="003F42A3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vi-VN"/>
        </w:rPr>
        <w:t xml:space="preserve">Nghiên cứu sinh: </w:t>
      </w:r>
      <w:r w:rsidR="003F42A3" w:rsidRPr="003F42A3">
        <w:rPr>
          <w:rFonts w:ascii="Times New Roman" w:eastAsia="Times New Roman" w:hAnsi="Times New Roman" w:cs="Times New Roman"/>
          <w:b/>
          <w:spacing w:val="6"/>
          <w:sz w:val="40"/>
          <w:szCs w:val="40"/>
        </w:rPr>
        <w:t>Nguyễn Văn Lĩnh</w:t>
      </w:r>
    </w:p>
    <w:p w14:paraId="235F9F5A" w14:textId="77777777" w:rsidR="00A43267" w:rsidRPr="003F42A3" w:rsidRDefault="00A43267" w:rsidP="003F42A3">
      <w:pPr>
        <w:spacing w:before="120" w:after="120" w:line="360" w:lineRule="auto"/>
        <w:ind w:firstLine="547"/>
        <w:jc w:val="both"/>
        <w:rPr>
          <w:rFonts w:ascii="Times New Roman" w:eastAsia="Times New Roman" w:hAnsi="Times New Roman" w:cs="Times New Roman"/>
          <w:b/>
          <w:spacing w:val="6"/>
          <w:sz w:val="40"/>
          <w:szCs w:val="40"/>
        </w:rPr>
      </w:pPr>
      <w:r w:rsidRPr="003F42A3">
        <w:rPr>
          <w:rFonts w:ascii="Times New Roman" w:eastAsia="Times New Roman" w:hAnsi="Times New Roman" w:cs="Times New Roman"/>
          <w:b/>
          <w:spacing w:val="6"/>
          <w:sz w:val="40"/>
          <w:szCs w:val="40"/>
        </w:rPr>
        <w:t>Chuyên ngành: Quản lý công; Mã số 9 34 04 03.</w:t>
      </w:r>
    </w:p>
    <w:p w14:paraId="435D98FB" w14:textId="77777777" w:rsidR="003F42A3" w:rsidRPr="003F42A3" w:rsidRDefault="003F42A3" w:rsidP="003F42A3">
      <w:pPr>
        <w:spacing w:before="120" w:after="120" w:line="360" w:lineRule="auto"/>
        <w:ind w:firstLine="547"/>
        <w:jc w:val="both"/>
        <w:rPr>
          <w:rFonts w:ascii="Times New Roman" w:hAnsi="Times New Roman" w:cs="Times New Roman"/>
          <w:b/>
          <w:spacing w:val="4"/>
          <w:sz w:val="40"/>
          <w:szCs w:val="40"/>
        </w:rPr>
      </w:pPr>
      <w:r w:rsidRPr="003F42A3">
        <w:rPr>
          <w:rFonts w:ascii="Times New Roman" w:hAnsi="Times New Roman" w:cs="Times New Roman"/>
          <w:b/>
          <w:spacing w:val="4"/>
          <w:sz w:val="40"/>
          <w:szCs w:val="40"/>
        </w:rPr>
        <w:t xml:space="preserve">Đề tài: Quản lý nhà nước đối với cung ứng dịch vụ hành chính công ở Đồng bằng sông Cửu Long. </w:t>
      </w:r>
    </w:p>
    <w:p w14:paraId="78C2B889" w14:textId="77777777" w:rsidR="003F42A3" w:rsidRPr="003F42A3" w:rsidRDefault="003F42A3" w:rsidP="003F42A3">
      <w:pPr>
        <w:spacing w:before="120" w:after="120" w:line="360" w:lineRule="auto"/>
        <w:ind w:firstLine="54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F42A3">
        <w:rPr>
          <w:rFonts w:ascii="Times New Roman" w:hAnsi="Times New Roman" w:cs="Times New Roman"/>
          <w:b/>
          <w:sz w:val="40"/>
          <w:szCs w:val="40"/>
        </w:rPr>
        <w:t>Người hướng dẫn: 1. GS. TS. Đinh Văn Tiến; 2. TS. Bùi Thị Thùy Nhi.</w:t>
      </w:r>
    </w:p>
    <w:p w14:paraId="0DD038AC" w14:textId="43F6BC4F" w:rsidR="00A43267" w:rsidRPr="00143A72" w:rsidRDefault="00A43267" w:rsidP="003F42A3">
      <w:pPr>
        <w:shd w:val="clear" w:color="auto" w:fill="FFFFFF"/>
        <w:spacing w:before="120" w:after="120" w:line="360" w:lineRule="auto"/>
        <w:ind w:firstLine="547"/>
        <w:rPr>
          <w:rFonts w:ascii="Times New Roman" w:hAnsi="Times New Roman" w:cs="Times New Roman"/>
          <w:b/>
          <w:sz w:val="40"/>
          <w:szCs w:val="40"/>
        </w:rPr>
      </w:pPr>
      <w:r w:rsidRPr="00143A72">
        <w:rPr>
          <w:rFonts w:ascii="Times New Roman" w:hAnsi="Times New Roman" w:cs="Times New Roman"/>
          <w:b/>
          <w:sz w:val="40"/>
          <w:szCs w:val="40"/>
        </w:rPr>
        <w:t>Thời gian: 8 giờ 30 ngày 2</w:t>
      </w:r>
      <w:r w:rsidR="003F42A3" w:rsidRPr="00143A72">
        <w:rPr>
          <w:rFonts w:ascii="Times New Roman" w:hAnsi="Times New Roman" w:cs="Times New Roman"/>
          <w:b/>
          <w:sz w:val="40"/>
          <w:szCs w:val="40"/>
        </w:rPr>
        <w:t>3</w:t>
      </w:r>
      <w:r w:rsidRPr="00143A72">
        <w:rPr>
          <w:rFonts w:ascii="Times New Roman" w:hAnsi="Times New Roman" w:cs="Times New Roman"/>
          <w:b/>
          <w:sz w:val="40"/>
          <w:szCs w:val="40"/>
        </w:rPr>
        <w:t xml:space="preserve">  tháng 1</w:t>
      </w:r>
      <w:r w:rsidR="003F42A3" w:rsidRPr="00143A72">
        <w:rPr>
          <w:rFonts w:ascii="Times New Roman" w:hAnsi="Times New Roman" w:cs="Times New Roman"/>
          <w:b/>
          <w:sz w:val="40"/>
          <w:szCs w:val="40"/>
        </w:rPr>
        <w:t>2</w:t>
      </w:r>
      <w:r w:rsidRPr="00143A72">
        <w:rPr>
          <w:rFonts w:ascii="Times New Roman" w:hAnsi="Times New Roman" w:cs="Times New Roman"/>
          <w:b/>
          <w:sz w:val="40"/>
          <w:szCs w:val="40"/>
        </w:rPr>
        <w:t xml:space="preserve"> năm 202</w:t>
      </w:r>
      <w:r w:rsidR="003F42A3" w:rsidRPr="00143A72">
        <w:rPr>
          <w:rFonts w:ascii="Times New Roman" w:hAnsi="Times New Roman" w:cs="Times New Roman"/>
          <w:b/>
          <w:sz w:val="40"/>
          <w:szCs w:val="40"/>
        </w:rPr>
        <w:t>2</w:t>
      </w:r>
    </w:p>
    <w:p w14:paraId="081ACDC5" w14:textId="77777777" w:rsidR="00A43267" w:rsidRPr="003F42A3" w:rsidRDefault="00A43267" w:rsidP="003F42A3">
      <w:pPr>
        <w:spacing w:before="120" w:after="120" w:line="360" w:lineRule="auto"/>
        <w:ind w:firstLine="54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F42A3">
        <w:rPr>
          <w:rFonts w:ascii="Times New Roman" w:hAnsi="Times New Roman" w:cs="Times New Roman"/>
          <w:b/>
          <w:sz w:val="40"/>
          <w:szCs w:val="40"/>
        </w:rPr>
        <w:t>Địa điểm: Phòng 3A nhà G, Học viện Hành chính Quốc gia, 77 Nguyễn Chí Thanh, Đống Đa, Hà Nội.</w:t>
      </w:r>
    </w:p>
    <w:p w14:paraId="0754A349" w14:textId="77777777" w:rsidR="00A43267" w:rsidRPr="00A43267" w:rsidRDefault="00A43267" w:rsidP="00A432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de-DE"/>
        </w:rPr>
      </w:pPr>
      <w:r w:rsidRPr="00A4326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de-DE"/>
        </w:rPr>
        <w:t xml:space="preserve"> </w:t>
      </w:r>
    </w:p>
    <w:p w14:paraId="5508DB25" w14:textId="77777777" w:rsidR="00C91306" w:rsidRDefault="00C91306" w:rsidP="00A43267">
      <w:pPr>
        <w:shd w:val="clear" w:color="auto" w:fill="FFFFFF"/>
        <w:spacing w:before="60" w:after="0" w:line="500" w:lineRule="exact"/>
        <w:ind w:firstLine="720"/>
      </w:pPr>
    </w:p>
    <w:sectPr w:rsidR="00C91306" w:rsidSect="00FC1013">
      <w:pgSz w:w="15840" w:h="12240" w:orient="landscape"/>
      <w:pgMar w:top="72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377"/>
    <w:rsid w:val="000215B4"/>
    <w:rsid w:val="0007608C"/>
    <w:rsid w:val="000A51D2"/>
    <w:rsid w:val="000B5116"/>
    <w:rsid w:val="000C0040"/>
    <w:rsid w:val="000D3F6E"/>
    <w:rsid w:val="000E58BD"/>
    <w:rsid w:val="001007E9"/>
    <w:rsid w:val="00102546"/>
    <w:rsid w:val="0013146C"/>
    <w:rsid w:val="00143A72"/>
    <w:rsid w:val="001550AE"/>
    <w:rsid w:val="00172B6E"/>
    <w:rsid w:val="001C6178"/>
    <w:rsid w:val="001F2536"/>
    <w:rsid w:val="0020494C"/>
    <w:rsid w:val="00205A3E"/>
    <w:rsid w:val="00252326"/>
    <w:rsid w:val="00294F88"/>
    <w:rsid w:val="002F1F75"/>
    <w:rsid w:val="00303ADF"/>
    <w:rsid w:val="00323546"/>
    <w:rsid w:val="003426B7"/>
    <w:rsid w:val="003577A2"/>
    <w:rsid w:val="003A7BAB"/>
    <w:rsid w:val="003F42A3"/>
    <w:rsid w:val="00475397"/>
    <w:rsid w:val="00484839"/>
    <w:rsid w:val="004E3EAF"/>
    <w:rsid w:val="004F6591"/>
    <w:rsid w:val="00504317"/>
    <w:rsid w:val="00513341"/>
    <w:rsid w:val="00554EB8"/>
    <w:rsid w:val="00583C22"/>
    <w:rsid w:val="00592142"/>
    <w:rsid w:val="005D2210"/>
    <w:rsid w:val="005E333B"/>
    <w:rsid w:val="005F4124"/>
    <w:rsid w:val="00655981"/>
    <w:rsid w:val="0068285F"/>
    <w:rsid w:val="00685970"/>
    <w:rsid w:val="006A62E2"/>
    <w:rsid w:val="006C76A0"/>
    <w:rsid w:val="007434D6"/>
    <w:rsid w:val="00754752"/>
    <w:rsid w:val="007C2959"/>
    <w:rsid w:val="007C766F"/>
    <w:rsid w:val="0087565B"/>
    <w:rsid w:val="00882AC7"/>
    <w:rsid w:val="008C3136"/>
    <w:rsid w:val="008E5224"/>
    <w:rsid w:val="008E6959"/>
    <w:rsid w:val="00941967"/>
    <w:rsid w:val="00952286"/>
    <w:rsid w:val="00A2127D"/>
    <w:rsid w:val="00A43267"/>
    <w:rsid w:val="00A5686E"/>
    <w:rsid w:val="00AA57B9"/>
    <w:rsid w:val="00AB3A19"/>
    <w:rsid w:val="00B070C5"/>
    <w:rsid w:val="00B36829"/>
    <w:rsid w:val="00BA35E4"/>
    <w:rsid w:val="00C55CA0"/>
    <w:rsid w:val="00C87D5D"/>
    <w:rsid w:val="00C90A4F"/>
    <w:rsid w:val="00C91306"/>
    <w:rsid w:val="00CA33C1"/>
    <w:rsid w:val="00CC4F00"/>
    <w:rsid w:val="00CC7E28"/>
    <w:rsid w:val="00CF361B"/>
    <w:rsid w:val="00D13B45"/>
    <w:rsid w:val="00D80D95"/>
    <w:rsid w:val="00D86B30"/>
    <w:rsid w:val="00DB3BAE"/>
    <w:rsid w:val="00DB40F8"/>
    <w:rsid w:val="00E147FF"/>
    <w:rsid w:val="00E63C97"/>
    <w:rsid w:val="00E65260"/>
    <w:rsid w:val="00E96377"/>
    <w:rsid w:val="00EE1CD0"/>
    <w:rsid w:val="00F60622"/>
    <w:rsid w:val="00F63918"/>
    <w:rsid w:val="00FC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4495DE"/>
  <w15:docId w15:val="{7034825E-DFEE-4B76-A2EF-9086BFDB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07608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7608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HVHC</dc:creator>
  <cp:lastModifiedBy>leanhxuansdhnapa@gmail.com</cp:lastModifiedBy>
  <cp:revision>56</cp:revision>
  <cp:lastPrinted>2019-03-14T01:55:00Z</cp:lastPrinted>
  <dcterms:created xsi:type="dcterms:W3CDTF">2014-02-13T09:03:00Z</dcterms:created>
  <dcterms:modified xsi:type="dcterms:W3CDTF">2022-12-02T01:34:00Z</dcterms:modified>
</cp:coreProperties>
</file>