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07" w:rsidRDefault="001368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164741</wp:posOffset>
                </wp:positionH>
                <wp:positionV relativeFrom="paragraph">
                  <wp:posOffset>-26090</wp:posOffset>
                </wp:positionV>
                <wp:extent cx="930303" cy="302149"/>
                <wp:effectExtent l="0" t="0" r="2222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3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07" w:rsidRPr="00136807" w:rsidRDefault="00F55026" w:rsidP="00B61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</w:rPr>
                              <w:t>Chính thức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5pt;margin-top:-2.05pt;width:73.25pt;height:2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" fillcolor="white [3201]" strokeweight=".5pt">
                <v:textbox>
                  <w:txbxContent>
                    <w:p w:rsidR="00136807" w:rsidRPr="00136807" w:rsidRDefault="00F55026" w:rsidP="00B61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</w:rPr>
                        <w:t>Chính thức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216"/>
        <w:gridCol w:w="910"/>
        <w:gridCol w:w="3285"/>
        <w:gridCol w:w="1131"/>
        <w:gridCol w:w="910"/>
        <w:gridCol w:w="3620"/>
      </w:tblGrid>
      <w:tr w:rsidR="002A7798" w:rsidRPr="002A7798" w:rsidTr="0014742E">
        <w:tc>
          <w:tcPr>
            <w:tcW w:w="5661" w:type="dxa"/>
            <w:gridSpan w:val="4"/>
          </w:tcPr>
          <w:p w:rsidR="002A7798" w:rsidRPr="002A7798" w:rsidRDefault="002A77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2A7798">
              <w:rPr>
                <w:rFonts w:ascii="Times New Roman" w:hAnsi="Times New Roman" w:cs="Times New Roman"/>
                <w:b/>
              </w:rPr>
              <w:t>HỌC VIỆN HÀNH CHÍNH QUỐC GIA</w:t>
            </w:r>
          </w:p>
        </w:tc>
        <w:tc>
          <w:tcPr>
            <w:tcW w:w="5661" w:type="dxa"/>
            <w:gridSpan w:val="3"/>
          </w:tcPr>
          <w:p w:rsidR="002A7798" w:rsidRPr="002A7798" w:rsidRDefault="002A7798">
            <w:pPr>
              <w:rPr>
                <w:rFonts w:ascii="Times New Roman" w:hAnsi="Times New Roman" w:cs="Times New Roman"/>
                <w:b/>
              </w:rPr>
            </w:pPr>
            <w:r w:rsidRPr="002A7798">
              <w:rPr>
                <w:rFonts w:ascii="Times New Roman" w:hAnsi="Times New Roman" w:cs="Times New Roman"/>
                <w:b/>
              </w:rPr>
              <w:t xml:space="preserve">                            LỊCH LÀM VIỆC TUẦN</w:t>
            </w:r>
          </w:p>
        </w:tc>
      </w:tr>
      <w:tr w:rsidR="002A7798" w:rsidRPr="002A7798" w:rsidTr="0014742E">
        <w:tc>
          <w:tcPr>
            <w:tcW w:w="5661" w:type="dxa"/>
            <w:gridSpan w:val="4"/>
          </w:tcPr>
          <w:p w:rsidR="002A7798" w:rsidRPr="002A7798" w:rsidRDefault="002A7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C82EE" wp14:editId="2787B11D">
                      <wp:simplePos x="0" y="0"/>
                      <wp:positionH relativeFrom="column">
                        <wp:posOffset>936018</wp:posOffset>
                      </wp:positionH>
                      <wp:positionV relativeFrom="paragraph">
                        <wp:posOffset>38100</wp:posOffset>
                      </wp:positionV>
                      <wp:extent cx="1200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7pt,3pt" to="168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5661" w:type="dxa"/>
            <w:gridSpan w:val="3"/>
          </w:tcPr>
          <w:p w:rsidR="002A7798" w:rsidRDefault="002A77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</w:t>
            </w:r>
            <w:r w:rsidRPr="002A7798">
              <w:rPr>
                <w:rFonts w:ascii="Times New Roman" w:hAnsi="Times New Roman" w:cs="Times New Roman"/>
                <w:b/>
                <w:i/>
              </w:rPr>
              <w:t>(Từ 21/12/2015 – 27/12/2015)</w:t>
            </w:r>
          </w:p>
          <w:p w:rsidR="00E77566" w:rsidRPr="002A7798" w:rsidRDefault="00E77566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7798" w:rsidRPr="002A7798" w:rsidTr="001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1216" w:type="dxa"/>
          </w:tcPr>
          <w:p w:rsidR="002A7798" w:rsidRPr="00385BA7" w:rsidRDefault="002A7798" w:rsidP="00360C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A7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10" w:type="dxa"/>
          </w:tcPr>
          <w:p w:rsidR="002A7798" w:rsidRPr="00385BA7" w:rsidRDefault="002A7798" w:rsidP="00360C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A7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4416" w:type="dxa"/>
            <w:gridSpan w:val="2"/>
          </w:tcPr>
          <w:p w:rsidR="002A7798" w:rsidRPr="00385BA7" w:rsidRDefault="002A7798" w:rsidP="00360C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A7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910" w:type="dxa"/>
          </w:tcPr>
          <w:p w:rsidR="002A7798" w:rsidRPr="00385BA7" w:rsidRDefault="002A7798" w:rsidP="00360C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A7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3620" w:type="dxa"/>
          </w:tcPr>
          <w:p w:rsidR="002A7798" w:rsidRPr="00385BA7" w:rsidRDefault="002A7798" w:rsidP="00360C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A7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</w:tr>
      <w:tr w:rsidR="004B7CE2" w:rsidRPr="002A7798" w:rsidTr="001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1216" w:type="dxa"/>
            <w:vAlign w:val="center"/>
          </w:tcPr>
          <w:p w:rsidR="004B7CE2" w:rsidRPr="002A7798" w:rsidRDefault="004B7CE2" w:rsidP="004B7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98">
              <w:rPr>
                <w:rFonts w:ascii="Times New Roman" w:hAnsi="Times New Roman" w:cs="Times New Roman"/>
                <w:b/>
              </w:rPr>
              <w:t>Thứ Hai 21/12</w:t>
            </w:r>
          </w:p>
        </w:tc>
        <w:tc>
          <w:tcPr>
            <w:tcW w:w="910" w:type="dxa"/>
          </w:tcPr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08h00’</w:t>
            </w:r>
          </w:p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CE2" w:rsidRDefault="004B7CE2" w:rsidP="007A18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08h00’</w:t>
            </w:r>
          </w:p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CE2" w:rsidRDefault="004B7CE2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CE2" w:rsidRPr="005B223C" w:rsidRDefault="004B7CE2" w:rsidP="007A18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gridSpan w:val="2"/>
          </w:tcPr>
          <w:p w:rsidR="004B7CE2" w:rsidRPr="00706BFE" w:rsidRDefault="004B7CE2" w:rsidP="007A18EC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2CFC">
              <w:t>*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Khai</w:t>
            </w:r>
            <w:r w:rsidRPr="00706BF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giảng lớp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Tập huấn nghiệp vụ công tác đào tạo, b</w:t>
            </w:r>
            <w:r w:rsidRPr="00706BFE">
              <w:rPr>
                <w:rFonts w:ascii="Times New Roman" w:hAnsi="Times New Roman"/>
                <w:sz w:val="24"/>
                <w:szCs w:val="24"/>
                <w:lang w:val="pt-BR"/>
              </w:rPr>
              <w:t>ồi dưỡng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tại Cơ sở Học viện ở TP. Hồ Chí Minh</w:t>
            </w:r>
          </w:p>
          <w:p w:rsidR="004B7CE2" w:rsidRPr="005B223C" w:rsidRDefault="004B7CE2" w:rsidP="007A18EC">
            <w:pPr>
              <w:pStyle w:val="BodyTextIndent"/>
              <w:spacing w:after="0" w:line="280" w:lineRule="exact"/>
              <w:ind w:left="0" w:right="175"/>
            </w:pPr>
            <w:r w:rsidRPr="005B223C">
              <w:t xml:space="preserve">- Chuẩn bị và mời: Khoa </w:t>
            </w:r>
            <w:r>
              <w:t>ĐTBDCC&amp; TC</w:t>
            </w:r>
            <w:r w:rsidRPr="005B223C">
              <w:t>.</w:t>
            </w:r>
          </w:p>
          <w:p w:rsidR="004B7CE2" w:rsidRDefault="004B7CE2" w:rsidP="007A18EC">
            <w:pPr>
              <w:pStyle w:val="BodyTextIndent"/>
              <w:spacing w:after="0" w:line="280" w:lineRule="atLeast"/>
              <w:ind w:left="0"/>
              <w:rPr>
                <w:lang w:val="pt-BR"/>
              </w:rPr>
            </w:pPr>
            <w:r w:rsidRPr="009768C5">
              <w:rPr>
                <w:lang w:val="pt-BR"/>
              </w:rPr>
              <w:t xml:space="preserve">- </w:t>
            </w:r>
            <w:r w:rsidRPr="009768C5">
              <w:rPr>
                <w:b/>
                <w:lang w:val="pt-BR"/>
              </w:rPr>
              <w:t>Địa điểm</w:t>
            </w:r>
            <w:r w:rsidRPr="009768C5">
              <w:rPr>
                <w:lang w:val="pt-BR"/>
              </w:rPr>
              <w:t xml:space="preserve">: </w:t>
            </w:r>
            <w:r>
              <w:rPr>
                <w:lang w:val="pt-BR"/>
              </w:rPr>
              <w:t xml:space="preserve">Cơ sở </w:t>
            </w:r>
            <w:r w:rsidRPr="009768C5">
              <w:rPr>
                <w:lang w:val="pt-BR"/>
              </w:rPr>
              <w:t>Học viện</w:t>
            </w:r>
            <w:r>
              <w:rPr>
                <w:lang w:val="pt-BR"/>
              </w:rPr>
              <w:t xml:space="preserve"> tại TP. Hồ Chí Minh.</w:t>
            </w:r>
          </w:p>
          <w:p w:rsidR="004B7CE2" w:rsidRDefault="004B7CE2" w:rsidP="007A18EC">
            <w:pPr>
              <w:pStyle w:val="BodyTextIndent"/>
              <w:spacing w:after="0" w:line="280" w:lineRule="atLeast"/>
              <w:ind w:left="0"/>
              <w:rPr>
                <w:lang w:val="pt-BR"/>
              </w:rPr>
            </w:pPr>
          </w:p>
          <w:p w:rsidR="004B7CE2" w:rsidRDefault="004B7CE2" w:rsidP="007A18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>*</w:t>
            </w: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Khai giảng lớp Bồi dưỡng năng lực, kỹ năng lãnh đạo, quản lý cấp Sở tại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tỉnh Thái Nguyên.</w:t>
            </w:r>
          </w:p>
          <w:p w:rsidR="004B7CE2" w:rsidRPr="005B223C" w:rsidRDefault="004B7CE2" w:rsidP="007A18EC">
            <w:pPr>
              <w:pStyle w:val="BodyTextIndent"/>
              <w:spacing w:after="0" w:line="280" w:lineRule="exact"/>
              <w:ind w:left="0" w:right="175"/>
            </w:pPr>
            <w:r w:rsidRPr="005B223C">
              <w:t xml:space="preserve">- Chuẩn bị và mời: Khoa </w:t>
            </w:r>
            <w:r>
              <w:t>ĐTBDCC&amp; TC</w:t>
            </w:r>
            <w:r w:rsidRPr="005B223C">
              <w:t>.</w:t>
            </w:r>
          </w:p>
          <w:p w:rsidR="00136807" w:rsidRPr="00F13B3E" w:rsidRDefault="004B7CE2" w:rsidP="00136807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768C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9768C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Địa điểm</w:t>
            </w:r>
            <w:r w:rsidRPr="009768C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  <w:r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Sở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Nội vụ tỉnh Thái Nguyên.</w:t>
            </w:r>
          </w:p>
        </w:tc>
        <w:tc>
          <w:tcPr>
            <w:tcW w:w="910" w:type="dxa"/>
          </w:tcPr>
          <w:p w:rsidR="004B7CE2" w:rsidRPr="00136807" w:rsidRDefault="00136807">
            <w:pPr>
              <w:rPr>
                <w:rFonts w:ascii="Times New Roman" w:hAnsi="Times New Roman" w:cs="Times New Roman"/>
                <w:b/>
              </w:rPr>
            </w:pPr>
            <w:r w:rsidRPr="00136807">
              <w:rPr>
                <w:rFonts w:ascii="Times New Roman" w:hAnsi="Times New Roman" w:cs="Times New Roman"/>
                <w:b/>
              </w:rPr>
              <w:t>15h00’</w:t>
            </w:r>
          </w:p>
        </w:tc>
        <w:tc>
          <w:tcPr>
            <w:tcW w:w="3620" w:type="dxa"/>
          </w:tcPr>
          <w:p w:rsidR="004B7CE2" w:rsidRDefault="00136807" w:rsidP="00ED1F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775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TS. Lê Như Thanh, Phó Giám đốc Thường trực Học viện làm việc với </w:t>
            </w:r>
            <w:r w:rsidR="005E61BB">
              <w:rPr>
                <w:rFonts w:ascii="Times New Roman" w:hAnsi="Times New Roman" w:cs="Times New Roman"/>
              </w:rPr>
              <w:t>Lãnh đạo Khoa Sau đại học, Trung tâm tin học - Thư viện, Ban Thanh tra Giáo dục- Đào tạo,</w:t>
            </w:r>
            <w:r w:rsidR="00C81BB7">
              <w:rPr>
                <w:rFonts w:ascii="Times New Roman" w:hAnsi="Times New Roman" w:cs="Times New Roman"/>
              </w:rPr>
              <w:t xml:space="preserve"> Ban Hợp tác quốc tế, </w:t>
            </w:r>
            <w:r>
              <w:rPr>
                <w:rFonts w:ascii="Times New Roman" w:hAnsi="Times New Roman" w:cs="Times New Roman"/>
              </w:rPr>
              <w:t>Văn phòng Học viện</w:t>
            </w:r>
            <w:r w:rsidR="00C81BB7">
              <w:rPr>
                <w:rFonts w:ascii="Times New Roman" w:hAnsi="Times New Roman" w:cs="Times New Roman"/>
              </w:rPr>
              <w:t>.</w:t>
            </w:r>
          </w:p>
          <w:p w:rsidR="00136807" w:rsidRPr="005B223C" w:rsidRDefault="00136807" w:rsidP="00ED1FDA">
            <w:pPr>
              <w:pStyle w:val="BodyTextIndent"/>
              <w:spacing w:after="0" w:line="280" w:lineRule="exact"/>
              <w:ind w:left="0" w:right="175"/>
            </w:pPr>
            <w:r w:rsidRPr="005B223C">
              <w:t xml:space="preserve">- Chuẩn bị và mời: </w:t>
            </w:r>
            <w:r>
              <w:t>Văn phòng</w:t>
            </w:r>
            <w:r w:rsidRPr="005B223C">
              <w:t>.</w:t>
            </w:r>
          </w:p>
          <w:p w:rsidR="00136807" w:rsidRDefault="00136807" w:rsidP="00ED1FDA">
            <w:pPr>
              <w:pStyle w:val="BodyTextIndent"/>
              <w:spacing w:after="0" w:line="280" w:lineRule="atLeast"/>
              <w:ind w:left="0"/>
              <w:rPr>
                <w:lang w:val="pt-BR"/>
              </w:rPr>
            </w:pPr>
            <w:r w:rsidRPr="009768C5">
              <w:rPr>
                <w:lang w:val="pt-BR"/>
              </w:rPr>
              <w:t xml:space="preserve">- </w:t>
            </w:r>
            <w:r w:rsidRPr="009768C5">
              <w:rPr>
                <w:b/>
                <w:lang w:val="pt-BR"/>
              </w:rPr>
              <w:t>Địa điểm</w:t>
            </w:r>
            <w:r w:rsidRPr="009768C5">
              <w:rPr>
                <w:lang w:val="pt-BR"/>
              </w:rPr>
              <w:t xml:space="preserve">: </w:t>
            </w:r>
            <w:r>
              <w:rPr>
                <w:lang w:val="pt-BR"/>
              </w:rPr>
              <w:t>Phòng họp B</w:t>
            </w:r>
            <w:r w:rsidR="00E77566">
              <w:rPr>
                <w:lang w:val="pt-BR"/>
              </w:rPr>
              <w:t>, nhà A.</w:t>
            </w:r>
          </w:p>
          <w:p w:rsidR="00136807" w:rsidRPr="00136807" w:rsidRDefault="00136807" w:rsidP="00136807">
            <w:pPr>
              <w:rPr>
                <w:rFonts w:ascii="Times New Roman" w:hAnsi="Times New Roman" w:cs="Times New Roman"/>
              </w:rPr>
            </w:pPr>
          </w:p>
        </w:tc>
      </w:tr>
      <w:tr w:rsidR="00360CD1" w:rsidRPr="002A7798" w:rsidTr="001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1216" w:type="dxa"/>
          </w:tcPr>
          <w:p w:rsidR="00360CD1" w:rsidRPr="002A7798" w:rsidRDefault="00360CD1" w:rsidP="002A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98">
              <w:rPr>
                <w:rFonts w:ascii="Times New Roman" w:hAnsi="Times New Roman" w:cs="Times New Roman"/>
                <w:b/>
              </w:rPr>
              <w:t>Thứ Ba 22/12</w:t>
            </w:r>
          </w:p>
        </w:tc>
        <w:tc>
          <w:tcPr>
            <w:tcW w:w="910" w:type="dxa"/>
          </w:tcPr>
          <w:p w:rsidR="00BA0D6A" w:rsidRDefault="00BA0D6A" w:rsidP="00E775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09h00’</w:t>
            </w:r>
          </w:p>
          <w:p w:rsidR="00BA0D6A" w:rsidRDefault="00BA0D6A" w:rsidP="00E775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A0D6A" w:rsidRDefault="00BA0D6A" w:rsidP="00E775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A0D6A" w:rsidRDefault="00BA0D6A" w:rsidP="00E775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A0D6A" w:rsidRDefault="00BA0D6A" w:rsidP="00E775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D0466" w:rsidRDefault="009D0466" w:rsidP="00E775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D0466" w:rsidRDefault="009D0466" w:rsidP="00E775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D0466" w:rsidRDefault="009D0466" w:rsidP="00E775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360CD1" w:rsidRPr="005B223C" w:rsidRDefault="00360CD1" w:rsidP="00E775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10h00’</w:t>
            </w:r>
          </w:p>
        </w:tc>
        <w:tc>
          <w:tcPr>
            <w:tcW w:w="4416" w:type="dxa"/>
            <w:gridSpan w:val="2"/>
          </w:tcPr>
          <w:p w:rsidR="00BA0D6A" w:rsidRPr="00BA0D6A" w:rsidRDefault="00BA0D6A" w:rsidP="00BA0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A0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</w:t>
            </w:r>
            <w:r w:rsidR="009D046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A0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Thứ trưởng Bộ Nội vụ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phụ trách</w:t>
            </w:r>
            <w:r w:rsidR="0014742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điều hành Học viện họp về công tác tạm ứng, hoàn ứng biên soạn chương trình, giáo trình, tài liệu</w:t>
            </w:r>
            <w:r w:rsidR="009D046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của Học viện.</w:t>
            </w:r>
            <w:r w:rsidRPr="00BA0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9D0466" w:rsidRDefault="009D0466" w:rsidP="009D0466">
            <w:pPr>
              <w:pStyle w:val="BodyTextIndent"/>
              <w:spacing w:after="0" w:line="280" w:lineRule="atLeast"/>
              <w:ind w:left="0"/>
            </w:pPr>
            <w:r>
              <w:t>- Chuẩn bị và mời: Viện Nghiên cứu khoa học hành chính.</w:t>
            </w:r>
          </w:p>
          <w:p w:rsidR="00BA0D6A" w:rsidRDefault="009D0466" w:rsidP="009D0466">
            <w:pPr>
              <w:jc w:val="both"/>
              <w:rPr>
                <w:lang w:val="pt-BR"/>
              </w:rPr>
            </w:pPr>
            <w:r w:rsidRPr="0094519E">
              <w:rPr>
                <w:rFonts w:ascii="Times New Roman" w:hAnsi="Times New Roman" w:cs="Times New Roman"/>
                <w:b/>
              </w:rPr>
              <w:t>- Địa điểm:</w:t>
            </w:r>
            <w:r w:rsidRPr="0094519E">
              <w:rPr>
                <w:rFonts w:ascii="Times New Roman" w:hAnsi="Times New Roman" w:cs="Times New Roman"/>
              </w:rPr>
              <w:t xml:space="preserve"> </w:t>
            </w:r>
            <w:r w:rsidRPr="0094519E">
              <w:rPr>
                <w:rFonts w:ascii="Times New Roman" w:hAnsi="Times New Roman" w:cs="Times New Roman"/>
                <w:lang w:val="vi-VN"/>
              </w:rPr>
              <w:t>Phòng họp B, nhà A</w:t>
            </w:r>
            <w:r w:rsidRPr="0094519E">
              <w:rPr>
                <w:rFonts w:ascii="Times New Roman" w:hAnsi="Times New Roman" w:cs="Times New Roman"/>
              </w:rPr>
              <w:t>.</w:t>
            </w:r>
          </w:p>
          <w:p w:rsidR="00BA0D6A" w:rsidRDefault="00BA0D6A" w:rsidP="007A18EC">
            <w:pPr>
              <w:jc w:val="both"/>
              <w:rPr>
                <w:lang w:val="pt-BR"/>
              </w:rPr>
            </w:pPr>
          </w:p>
          <w:p w:rsidR="00360CD1" w:rsidRDefault="00360CD1" w:rsidP="007A18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>*</w:t>
            </w: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Bế</w:t>
            </w:r>
            <w:r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giảng lớp Bồi dưỡng năng lực, kỹ năng lãnh đạo, quản lý cấp Sở tại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Học viện (Hà Nội).</w:t>
            </w:r>
          </w:p>
          <w:p w:rsidR="00360CD1" w:rsidRPr="005B223C" w:rsidRDefault="00360CD1" w:rsidP="007A18EC">
            <w:pPr>
              <w:pStyle w:val="BodyTextIndent"/>
              <w:spacing w:after="0" w:line="280" w:lineRule="exact"/>
              <w:ind w:left="0" w:right="175"/>
            </w:pPr>
            <w:r w:rsidRPr="005B223C">
              <w:t xml:space="preserve">- Chuẩn bị và mời: Khoa </w:t>
            </w:r>
            <w:r>
              <w:t>ĐTBDCC&amp; TC</w:t>
            </w:r>
            <w:r w:rsidRPr="005B223C">
              <w:t>.</w:t>
            </w:r>
          </w:p>
          <w:p w:rsidR="00360CD1" w:rsidRPr="00DF6F43" w:rsidRDefault="00360CD1" w:rsidP="007A18EC">
            <w:pPr>
              <w:pStyle w:val="BodyTextIndent"/>
              <w:spacing w:after="0" w:line="280" w:lineRule="atLeast"/>
              <w:ind w:left="0" w:right="175"/>
            </w:pPr>
            <w:r w:rsidRPr="009768C5">
              <w:rPr>
                <w:lang w:val="pt-BR"/>
              </w:rPr>
              <w:t xml:space="preserve">- </w:t>
            </w:r>
            <w:r w:rsidRPr="009768C5">
              <w:rPr>
                <w:b/>
                <w:lang w:val="pt-BR"/>
              </w:rPr>
              <w:t>Địa điểm</w:t>
            </w:r>
            <w:r w:rsidRPr="009768C5">
              <w:rPr>
                <w:lang w:val="pt-BR"/>
              </w:rPr>
              <w:t xml:space="preserve">: </w:t>
            </w:r>
            <w:r>
              <w:rPr>
                <w:lang w:val="pt-BR"/>
              </w:rPr>
              <w:t>Phòng Hội thảo B.</w:t>
            </w:r>
          </w:p>
        </w:tc>
        <w:tc>
          <w:tcPr>
            <w:tcW w:w="910" w:type="dxa"/>
          </w:tcPr>
          <w:p w:rsidR="00360CD1" w:rsidRPr="005B223C" w:rsidRDefault="00360CD1" w:rsidP="007A18EC">
            <w:pPr>
              <w:pStyle w:val="BodyTextIndent"/>
              <w:spacing w:after="0" w:line="240" w:lineRule="auto"/>
              <w:ind w:left="0" w:right="-115"/>
              <w:jc w:val="center"/>
              <w:rPr>
                <w:b/>
              </w:rPr>
            </w:pPr>
            <w:r>
              <w:rPr>
                <w:b/>
              </w:rPr>
              <w:t>14h00’</w:t>
            </w:r>
          </w:p>
        </w:tc>
        <w:tc>
          <w:tcPr>
            <w:tcW w:w="3620" w:type="dxa"/>
          </w:tcPr>
          <w:p w:rsidR="00360CD1" w:rsidRDefault="00360CD1" w:rsidP="007A1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Hội đồng đánh giá, nghiệm thu hoạt động khoa học từ nguồn thu sự nghiệp của Học viện năm 2015.</w:t>
            </w:r>
          </w:p>
          <w:p w:rsidR="00360CD1" w:rsidRDefault="00360CD1" w:rsidP="007A18EC">
            <w:pPr>
              <w:pStyle w:val="BodyTextIndent"/>
              <w:spacing w:after="0" w:line="280" w:lineRule="atLeast"/>
              <w:ind w:left="0"/>
            </w:pPr>
            <w:r>
              <w:t>- Chuẩn bị và mời: Viện Nghiên cứu khoa học hành chính.</w:t>
            </w:r>
          </w:p>
          <w:p w:rsidR="00360CD1" w:rsidRPr="0094519E" w:rsidRDefault="00360CD1" w:rsidP="007A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E">
              <w:rPr>
                <w:rFonts w:ascii="Times New Roman" w:hAnsi="Times New Roman" w:cs="Times New Roman"/>
                <w:b/>
              </w:rPr>
              <w:t>- Địa điểm:</w:t>
            </w:r>
            <w:r w:rsidRPr="0094519E">
              <w:rPr>
                <w:rFonts w:ascii="Times New Roman" w:hAnsi="Times New Roman" w:cs="Times New Roman"/>
              </w:rPr>
              <w:t xml:space="preserve"> </w:t>
            </w:r>
            <w:r w:rsidRPr="0094519E">
              <w:rPr>
                <w:rFonts w:ascii="Times New Roman" w:hAnsi="Times New Roman" w:cs="Times New Roman"/>
                <w:lang w:val="vi-VN"/>
              </w:rPr>
              <w:t>Phòng họp B, nhà A</w:t>
            </w:r>
            <w:r w:rsidRPr="0094519E">
              <w:rPr>
                <w:rFonts w:ascii="Times New Roman" w:hAnsi="Times New Roman" w:cs="Times New Roman"/>
              </w:rPr>
              <w:t>.</w:t>
            </w:r>
          </w:p>
        </w:tc>
      </w:tr>
      <w:tr w:rsidR="00360CD1" w:rsidRPr="002A7798" w:rsidTr="001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1216" w:type="dxa"/>
          </w:tcPr>
          <w:p w:rsidR="00360CD1" w:rsidRPr="002A7798" w:rsidRDefault="00360CD1" w:rsidP="002A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98">
              <w:rPr>
                <w:rFonts w:ascii="Times New Roman" w:hAnsi="Times New Roman" w:cs="Times New Roman"/>
                <w:b/>
              </w:rPr>
              <w:t>Thứ Tư 23/12</w:t>
            </w:r>
          </w:p>
        </w:tc>
        <w:tc>
          <w:tcPr>
            <w:tcW w:w="910" w:type="dxa"/>
          </w:tcPr>
          <w:p w:rsidR="00360CD1" w:rsidRPr="005B223C" w:rsidRDefault="00360CD1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10h00’</w:t>
            </w:r>
          </w:p>
        </w:tc>
        <w:tc>
          <w:tcPr>
            <w:tcW w:w="4416" w:type="dxa"/>
            <w:gridSpan w:val="2"/>
          </w:tcPr>
          <w:p w:rsidR="00360CD1" w:rsidRDefault="00360CD1" w:rsidP="007A18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>*</w:t>
            </w: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Bế</w:t>
            </w:r>
            <w:r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giảng lớp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CVCC tại</w:t>
            </w:r>
            <w:r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Trường Đào tạo, Bồi dưỡng cán bộ, Bộ Nội vụ.</w:t>
            </w:r>
          </w:p>
          <w:p w:rsidR="00360CD1" w:rsidRPr="005B223C" w:rsidRDefault="00360CD1" w:rsidP="007A18EC">
            <w:pPr>
              <w:pStyle w:val="BodyTextIndent"/>
              <w:spacing w:after="0" w:line="280" w:lineRule="exact"/>
              <w:ind w:left="0" w:right="175"/>
            </w:pPr>
            <w:r w:rsidRPr="005B223C">
              <w:t xml:space="preserve">- Chuẩn bị và mời: Khoa </w:t>
            </w:r>
            <w:r>
              <w:t>ĐTBDCC&amp; TC</w:t>
            </w:r>
            <w:r w:rsidRPr="005B223C">
              <w:t>.</w:t>
            </w:r>
          </w:p>
          <w:p w:rsidR="00360CD1" w:rsidRPr="009768C5" w:rsidRDefault="00360CD1" w:rsidP="007A18EC">
            <w:pPr>
              <w:pStyle w:val="BodyTextIndent"/>
              <w:spacing w:after="0" w:line="280" w:lineRule="atLeast"/>
              <w:ind w:left="0" w:right="-115"/>
              <w:jc w:val="left"/>
            </w:pPr>
            <w:r w:rsidRPr="009768C5">
              <w:rPr>
                <w:lang w:val="pt-BR"/>
              </w:rPr>
              <w:t xml:space="preserve">- </w:t>
            </w:r>
            <w:r w:rsidRPr="009768C5">
              <w:rPr>
                <w:b/>
                <w:lang w:val="pt-BR"/>
              </w:rPr>
              <w:t>Địa điểm</w:t>
            </w:r>
            <w:r w:rsidRPr="009768C5">
              <w:rPr>
                <w:lang w:val="pt-BR"/>
              </w:rPr>
              <w:t xml:space="preserve">: </w:t>
            </w:r>
            <w:r>
              <w:rPr>
                <w:lang w:val="pt-BR"/>
              </w:rPr>
              <w:t>Trường Đào tạo, Bồi dưỡng cán bộ, Bộ Nội vụ.</w:t>
            </w:r>
          </w:p>
        </w:tc>
        <w:tc>
          <w:tcPr>
            <w:tcW w:w="910" w:type="dxa"/>
          </w:tcPr>
          <w:p w:rsidR="00360CD1" w:rsidRPr="005B223C" w:rsidRDefault="00360CD1" w:rsidP="007A18EC">
            <w:pPr>
              <w:pStyle w:val="BodyTextIndent"/>
              <w:spacing w:after="0" w:line="240" w:lineRule="auto"/>
              <w:ind w:left="0" w:right="-115"/>
              <w:jc w:val="center"/>
              <w:rPr>
                <w:b/>
              </w:rPr>
            </w:pPr>
            <w:r>
              <w:rPr>
                <w:b/>
              </w:rPr>
              <w:t>13h30’</w:t>
            </w:r>
          </w:p>
        </w:tc>
        <w:tc>
          <w:tcPr>
            <w:tcW w:w="3620" w:type="dxa"/>
          </w:tcPr>
          <w:p w:rsidR="00360CD1" w:rsidRDefault="00360CD1" w:rsidP="007A18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>*</w:t>
            </w: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Khai giảng lớp Bồi dưỡng năng lực, kỹ năng lãnh đạo, quản lý cấp Sở tại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Phân viện khu vực Tây Nguyên.</w:t>
            </w:r>
          </w:p>
          <w:p w:rsidR="00360CD1" w:rsidRDefault="00360CD1" w:rsidP="007A18EC">
            <w:pPr>
              <w:pStyle w:val="BodyTextIndent"/>
              <w:spacing w:after="0" w:line="280" w:lineRule="exact"/>
              <w:ind w:left="0" w:right="175"/>
            </w:pPr>
            <w:r w:rsidRPr="005B223C">
              <w:t xml:space="preserve">- Chuẩn bị và mời: Khoa </w:t>
            </w:r>
            <w:r>
              <w:t>ĐTBD</w:t>
            </w:r>
          </w:p>
          <w:p w:rsidR="00360CD1" w:rsidRPr="005B223C" w:rsidRDefault="00360CD1" w:rsidP="007A18EC">
            <w:pPr>
              <w:pStyle w:val="BodyTextIndent"/>
              <w:spacing w:after="0" w:line="280" w:lineRule="exact"/>
              <w:ind w:left="0" w:right="175"/>
            </w:pPr>
            <w:r>
              <w:t>CC&amp; TC</w:t>
            </w:r>
            <w:r w:rsidRPr="005B223C">
              <w:t>.</w:t>
            </w:r>
          </w:p>
          <w:p w:rsidR="00360CD1" w:rsidRPr="00377F73" w:rsidRDefault="00360CD1" w:rsidP="007A18EC">
            <w:pPr>
              <w:spacing w:line="280" w:lineRule="atLeas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768C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9768C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Địa điểm</w:t>
            </w:r>
            <w:r w:rsidRPr="009768C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Phân viện khu vực Tây Nguyên.</w:t>
            </w:r>
          </w:p>
        </w:tc>
      </w:tr>
      <w:tr w:rsidR="00360CD1" w:rsidRPr="002A7798" w:rsidTr="001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1216" w:type="dxa"/>
          </w:tcPr>
          <w:p w:rsidR="00360CD1" w:rsidRPr="002A7798" w:rsidRDefault="00360CD1" w:rsidP="002A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98">
              <w:rPr>
                <w:rFonts w:ascii="Times New Roman" w:hAnsi="Times New Roman" w:cs="Times New Roman"/>
                <w:b/>
              </w:rPr>
              <w:t>Thứ Năm 24/12</w:t>
            </w:r>
          </w:p>
        </w:tc>
        <w:tc>
          <w:tcPr>
            <w:tcW w:w="910" w:type="dxa"/>
          </w:tcPr>
          <w:p w:rsidR="00360CD1" w:rsidRPr="002A7798" w:rsidRDefault="00360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gridSpan w:val="2"/>
          </w:tcPr>
          <w:p w:rsidR="00360CD1" w:rsidRPr="002A7798" w:rsidRDefault="00360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360CD1" w:rsidRPr="005B223C" w:rsidRDefault="00360CD1" w:rsidP="007A1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13h30’</w:t>
            </w:r>
          </w:p>
        </w:tc>
        <w:tc>
          <w:tcPr>
            <w:tcW w:w="3620" w:type="dxa"/>
          </w:tcPr>
          <w:p w:rsidR="00360CD1" w:rsidRDefault="00360CD1" w:rsidP="007A18E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>*</w:t>
            </w: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Khai giảng lớp Bồi dưỡng năng lực, kỹ năng lãnh đạo, quản lý cấp Sở tại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tỉnh Khánh Hòa.</w:t>
            </w:r>
          </w:p>
          <w:p w:rsidR="00360CD1" w:rsidRDefault="00360CD1" w:rsidP="007A18EC">
            <w:pPr>
              <w:pStyle w:val="BodyTextIndent"/>
              <w:spacing w:after="0" w:line="280" w:lineRule="exact"/>
              <w:ind w:left="0" w:right="175"/>
            </w:pPr>
            <w:r w:rsidRPr="005B223C">
              <w:t xml:space="preserve">- Chuẩn bị và mời: Khoa </w:t>
            </w:r>
            <w:r>
              <w:t>ĐTBD</w:t>
            </w:r>
          </w:p>
          <w:p w:rsidR="00360CD1" w:rsidRPr="005B223C" w:rsidRDefault="00360CD1" w:rsidP="007A18EC">
            <w:pPr>
              <w:pStyle w:val="BodyTextIndent"/>
              <w:spacing w:after="0" w:line="280" w:lineRule="exact"/>
              <w:ind w:left="0" w:right="175"/>
            </w:pPr>
            <w:r>
              <w:t>CC&amp;TC</w:t>
            </w:r>
            <w:r w:rsidRPr="005B223C">
              <w:t>.</w:t>
            </w:r>
          </w:p>
          <w:p w:rsidR="00360CD1" w:rsidRPr="009768C5" w:rsidRDefault="00360CD1" w:rsidP="007A18EC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768C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9768C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Địa điểm</w:t>
            </w:r>
            <w:r w:rsidRPr="009768C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Sở Nội vụ tỉnh Khánh Hòa.</w:t>
            </w:r>
          </w:p>
        </w:tc>
      </w:tr>
      <w:tr w:rsidR="00360CD1" w:rsidRPr="002A7798" w:rsidTr="001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1216" w:type="dxa"/>
          </w:tcPr>
          <w:p w:rsidR="00360CD1" w:rsidRPr="002A7798" w:rsidRDefault="00360CD1" w:rsidP="002A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98">
              <w:rPr>
                <w:rFonts w:ascii="Times New Roman" w:hAnsi="Times New Roman" w:cs="Times New Roman"/>
                <w:b/>
              </w:rPr>
              <w:lastRenderedPageBreak/>
              <w:t>Thứ Sáu 25/12</w:t>
            </w:r>
          </w:p>
        </w:tc>
        <w:tc>
          <w:tcPr>
            <w:tcW w:w="910" w:type="dxa"/>
          </w:tcPr>
          <w:p w:rsidR="00360CD1" w:rsidRPr="00136807" w:rsidRDefault="00136807">
            <w:pPr>
              <w:rPr>
                <w:rFonts w:ascii="Times New Roman" w:hAnsi="Times New Roman" w:cs="Times New Roman"/>
                <w:b/>
              </w:rPr>
            </w:pPr>
            <w:r w:rsidRPr="00136807">
              <w:rPr>
                <w:rFonts w:ascii="Times New Roman" w:hAnsi="Times New Roman" w:cs="Times New Roman"/>
                <w:b/>
              </w:rPr>
              <w:t>09h00’</w:t>
            </w:r>
          </w:p>
        </w:tc>
        <w:tc>
          <w:tcPr>
            <w:tcW w:w="4416" w:type="dxa"/>
            <w:gridSpan w:val="2"/>
          </w:tcPr>
          <w:p w:rsidR="00136807" w:rsidRPr="00136807" w:rsidRDefault="00136807" w:rsidP="00136807">
            <w:pPr>
              <w:pStyle w:val="BodyTextIndent"/>
              <w:spacing w:after="0" w:line="240" w:lineRule="auto"/>
              <w:ind w:left="0" w:right="-115"/>
              <w:jc w:val="left"/>
            </w:pPr>
            <w:r>
              <w:t xml:space="preserve">* </w:t>
            </w:r>
            <w:r w:rsidRPr="00136807">
              <w:t xml:space="preserve">Khai giảng khóa bồi dưỡng cho đoàn cán bộ, công chức </w:t>
            </w:r>
            <w:r w:rsidR="00127D1E">
              <w:t>Lãnh đạo cấp</w:t>
            </w:r>
            <w:r w:rsidRPr="00136807">
              <w:t xml:space="preserve"> Vụ củ</w:t>
            </w:r>
            <w:r w:rsidR="005944D5">
              <w:t>a C</w:t>
            </w:r>
            <w:r w:rsidRPr="00136807">
              <w:t>hính phủ</w:t>
            </w:r>
            <w:r>
              <w:t xml:space="preserve"> Băng-la-</w:t>
            </w:r>
            <w:r w:rsidRPr="00136807">
              <w:t>đét</w:t>
            </w:r>
            <w:r>
              <w:t>.</w:t>
            </w:r>
          </w:p>
          <w:p w:rsidR="00136807" w:rsidRPr="005B223C" w:rsidRDefault="00136807" w:rsidP="00136807">
            <w:pPr>
              <w:pStyle w:val="BodyTextIndent"/>
              <w:spacing w:after="0" w:line="280" w:lineRule="exact"/>
              <w:ind w:left="0" w:right="175"/>
            </w:pPr>
            <w:r w:rsidRPr="005B223C">
              <w:t xml:space="preserve">- Chuẩn bị và mời: </w:t>
            </w:r>
            <w:r>
              <w:t>Ban Hợp tác quốc tế</w:t>
            </w:r>
          </w:p>
          <w:p w:rsidR="00360CD1" w:rsidRPr="00136807" w:rsidRDefault="00136807" w:rsidP="0013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6807"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>: Phòng Truyền thống Học viện</w:t>
            </w:r>
          </w:p>
        </w:tc>
        <w:tc>
          <w:tcPr>
            <w:tcW w:w="910" w:type="dxa"/>
          </w:tcPr>
          <w:p w:rsidR="00360CD1" w:rsidRPr="00136807" w:rsidRDefault="00136807" w:rsidP="00136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807">
              <w:rPr>
                <w:rFonts w:ascii="Times New Roman" w:hAnsi="Times New Roman" w:cs="Times New Roman"/>
                <w:b/>
              </w:rPr>
              <w:t>13h30’</w:t>
            </w:r>
          </w:p>
        </w:tc>
        <w:tc>
          <w:tcPr>
            <w:tcW w:w="3620" w:type="dxa"/>
          </w:tcPr>
          <w:p w:rsidR="00360CD1" w:rsidRDefault="00136807" w:rsidP="00136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 xml:space="preserve">Khóa bồi dưỡng cho đoàn cán bộ, công chức </w:t>
            </w:r>
            <w:r w:rsidR="00127D1E">
              <w:rPr>
                <w:rFonts w:ascii="Times New Roman" w:hAnsi="Times New Roman" w:cs="Times New Roman"/>
                <w:sz w:val="24"/>
                <w:szCs w:val="24"/>
              </w:rPr>
              <w:t xml:space="preserve">Lãnh đạo 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>cấp Vụ</w:t>
            </w:r>
            <w:r w:rsidR="0012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>củ</w:t>
            </w:r>
            <w:r w:rsidR="005944D5"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>hính phủ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Băng-la-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>đét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807" w:rsidRPr="005B223C" w:rsidRDefault="00136807" w:rsidP="00136807">
            <w:pPr>
              <w:pStyle w:val="BodyTextIndent"/>
              <w:spacing w:after="0" w:line="280" w:lineRule="exact"/>
              <w:ind w:left="0" w:right="175"/>
            </w:pPr>
            <w:r w:rsidRPr="005B223C">
              <w:t xml:space="preserve">- Chuẩn bị và mời: </w:t>
            </w:r>
            <w:r>
              <w:t>Ban Hợp tác quốc tế</w:t>
            </w:r>
          </w:p>
          <w:p w:rsidR="00136807" w:rsidRPr="00136807" w:rsidRDefault="00136807" w:rsidP="00136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6807"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>: Phòng Truyền thống Học viện</w:t>
            </w:r>
          </w:p>
        </w:tc>
      </w:tr>
      <w:tr w:rsidR="00360CD1" w:rsidRPr="002A7798" w:rsidTr="001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1216" w:type="dxa"/>
          </w:tcPr>
          <w:p w:rsidR="00360CD1" w:rsidRPr="002A7798" w:rsidRDefault="00385BA7" w:rsidP="002A7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342E4">
              <w:br w:type="page"/>
            </w:r>
            <w:r w:rsidR="00360CD1" w:rsidRPr="002A7798">
              <w:rPr>
                <w:rFonts w:ascii="Times New Roman" w:hAnsi="Times New Roman" w:cs="Times New Roman"/>
                <w:b/>
              </w:rPr>
              <w:t>Thứ Bảy 26/12</w:t>
            </w:r>
          </w:p>
        </w:tc>
        <w:tc>
          <w:tcPr>
            <w:tcW w:w="910" w:type="dxa"/>
          </w:tcPr>
          <w:p w:rsidR="00360CD1" w:rsidRPr="00136807" w:rsidRDefault="00136807">
            <w:pPr>
              <w:rPr>
                <w:rFonts w:ascii="Times New Roman" w:hAnsi="Times New Roman" w:cs="Times New Roman"/>
                <w:b/>
              </w:rPr>
            </w:pPr>
            <w:r w:rsidRPr="00136807">
              <w:rPr>
                <w:rFonts w:ascii="Times New Roman" w:hAnsi="Times New Roman" w:cs="Times New Roman"/>
                <w:b/>
              </w:rPr>
              <w:t>09h00’</w:t>
            </w:r>
          </w:p>
        </w:tc>
        <w:tc>
          <w:tcPr>
            <w:tcW w:w="4416" w:type="dxa"/>
            <w:gridSpan w:val="2"/>
          </w:tcPr>
          <w:p w:rsidR="00136807" w:rsidRDefault="00136807" w:rsidP="00136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 xml:space="preserve">Khóa bồi dưỡng cho đoàn cán bộ, công chức </w:t>
            </w:r>
            <w:r w:rsidR="00127D1E">
              <w:rPr>
                <w:rFonts w:ascii="Times New Roman" w:hAnsi="Times New Roman" w:cs="Times New Roman"/>
                <w:sz w:val="24"/>
                <w:szCs w:val="24"/>
              </w:rPr>
              <w:t xml:space="preserve">Lãnh đạo 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>cấp Vụ củ</w:t>
            </w:r>
            <w:r w:rsidR="005944D5"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>hính phủ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Băng-la-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>đét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807" w:rsidRPr="005B223C" w:rsidRDefault="00136807" w:rsidP="00136807">
            <w:pPr>
              <w:pStyle w:val="BodyTextIndent"/>
              <w:spacing w:after="0" w:line="280" w:lineRule="exact"/>
              <w:ind w:left="0" w:right="175"/>
            </w:pPr>
            <w:r w:rsidRPr="005B223C">
              <w:t xml:space="preserve">- Chuẩn bị và mời: </w:t>
            </w:r>
            <w:r>
              <w:t>Ban Hợp tác quốc tế</w:t>
            </w:r>
          </w:p>
          <w:p w:rsidR="00360CD1" w:rsidRPr="002A7798" w:rsidRDefault="00136807" w:rsidP="00136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6807"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  <w:r w:rsidRPr="00136807">
              <w:rPr>
                <w:rFonts w:ascii="Times New Roman" w:hAnsi="Times New Roman" w:cs="Times New Roman"/>
                <w:sz w:val="24"/>
                <w:szCs w:val="24"/>
              </w:rPr>
              <w:t>: Phòng Truyền thống Học viện</w:t>
            </w:r>
          </w:p>
        </w:tc>
        <w:tc>
          <w:tcPr>
            <w:tcW w:w="910" w:type="dxa"/>
          </w:tcPr>
          <w:p w:rsidR="00360CD1" w:rsidRPr="002A7798" w:rsidRDefault="00360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360CD1" w:rsidRPr="002A7798" w:rsidRDefault="00360CD1">
            <w:pPr>
              <w:rPr>
                <w:rFonts w:ascii="Times New Roman" w:hAnsi="Times New Roman" w:cs="Times New Roman"/>
              </w:rPr>
            </w:pPr>
          </w:p>
        </w:tc>
      </w:tr>
      <w:tr w:rsidR="00360CD1" w:rsidRPr="002A7798" w:rsidTr="0014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1216" w:type="dxa"/>
          </w:tcPr>
          <w:p w:rsidR="00360CD1" w:rsidRPr="002A7798" w:rsidRDefault="00360CD1" w:rsidP="002A7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798">
              <w:rPr>
                <w:rFonts w:ascii="Times New Roman" w:hAnsi="Times New Roman" w:cs="Times New Roman"/>
                <w:b/>
              </w:rPr>
              <w:t>Chủ Nhật 27/12</w:t>
            </w:r>
          </w:p>
        </w:tc>
        <w:tc>
          <w:tcPr>
            <w:tcW w:w="910" w:type="dxa"/>
          </w:tcPr>
          <w:p w:rsidR="00360CD1" w:rsidRPr="00360CD1" w:rsidRDefault="00360CD1" w:rsidP="0036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CD1">
              <w:rPr>
                <w:rFonts w:ascii="Times New Roman" w:hAnsi="Times New Roman" w:cs="Times New Roman"/>
                <w:b/>
              </w:rPr>
              <w:t>09h00’</w:t>
            </w:r>
          </w:p>
        </w:tc>
        <w:tc>
          <w:tcPr>
            <w:tcW w:w="4416" w:type="dxa"/>
            <w:gridSpan w:val="2"/>
          </w:tcPr>
          <w:p w:rsidR="00360CD1" w:rsidRPr="00904CFA" w:rsidRDefault="00360CD1" w:rsidP="00360CD1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04CF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Khai</w:t>
            </w:r>
            <w:r w:rsidRPr="00904CF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giảng lớ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p HCDN - CV</w:t>
            </w:r>
            <w:r w:rsidRPr="00904CF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tổ chức tại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tỉnh Nghệ An.</w:t>
            </w:r>
          </w:p>
          <w:p w:rsidR="00360CD1" w:rsidRPr="005B223C" w:rsidRDefault="00360CD1" w:rsidP="00360CD1">
            <w:pPr>
              <w:pStyle w:val="BodyTextIndent"/>
              <w:spacing w:after="0" w:line="240" w:lineRule="auto"/>
              <w:ind w:left="0" w:right="175"/>
            </w:pPr>
            <w:r w:rsidRPr="005B223C">
              <w:t xml:space="preserve">- Chuẩn bị và mời: Khoa </w:t>
            </w:r>
            <w:r>
              <w:t>ĐTBCCC&amp; TC</w:t>
            </w:r>
            <w:r w:rsidRPr="005B223C">
              <w:t>.</w:t>
            </w:r>
          </w:p>
          <w:p w:rsidR="00360CD1" w:rsidRPr="002A7798" w:rsidRDefault="00360CD1" w:rsidP="00360CD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5B223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Địa điểm</w:t>
            </w: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Tỉnh Nghệ An.</w:t>
            </w:r>
          </w:p>
        </w:tc>
        <w:tc>
          <w:tcPr>
            <w:tcW w:w="910" w:type="dxa"/>
          </w:tcPr>
          <w:p w:rsidR="00360CD1" w:rsidRPr="002A7798" w:rsidRDefault="00360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360CD1" w:rsidRPr="002A7798" w:rsidRDefault="00360CD1">
            <w:pPr>
              <w:rPr>
                <w:rFonts w:ascii="Times New Roman" w:hAnsi="Times New Roman" w:cs="Times New Roman"/>
              </w:rPr>
            </w:pPr>
          </w:p>
        </w:tc>
      </w:tr>
    </w:tbl>
    <w:p w:rsidR="002A7798" w:rsidRDefault="002A7798"/>
    <w:p w:rsidR="00360CD1" w:rsidRPr="004533F4" w:rsidRDefault="00360CD1" w:rsidP="00360CD1">
      <w:pPr>
        <w:tabs>
          <w:tab w:val="left" w:pos="249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/>
          <w:b/>
          <w:i/>
          <w:sz w:val="24"/>
          <w:szCs w:val="24"/>
          <w:lang w:val="nl-NL"/>
        </w:rPr>
        <w:t xml:space="preserve">              *</w:t>
      </w:r>
      <w:r w:rsidRPr="005B223C">
        <w:rPr>
          <w:rFonts w:ascii="Times New Roman" w:hAnsi="Times New Roman"/>
          <w:b/>
          <w:i/>
          <w:sz w:val="24"/>
          <w:szCs w:val="24"/>
          <w:lang w:val="nl-NL"/>
        </w:rPr>
        <w:t xml:space="preserve"> Ghi chú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Pr="005B223C">
        <w:rPr>
          <w:rFonts w:ascii="Times New Roman" w:hAnsi="Times New Roman"/>
          <w:b/>
          <w:i/>
          <w:sz w:val="24"/>
          <w:szCs w:val="24"/>
          <w:lang w:val="nl-NL"/>
        </w:rPr>
        <w:t xml:space="preserve">Lịch phát </w:t>
      </w:r>
      <w:r w:rsidR="00124FDB">
        <w:rPr>
          <w:rFonts w:ascii="Times New Roman" w:hAnsi="Times New Roman"/>
          <w:b/>
          <w:i/>
          <w:sz w:val="24"/>
          <w:szCs w:val="24"/>
          <w:lang w:val="nl-NL"/>
        </w:rPr>
        <w:t>hành ngày 21</w:t>
      </w:r>
      <w:r>
        <w:rPr>
          <w:rFonts w:ascii="Times New Roman" w:hAnsi="Times New Roman"/>
          <w:b/>
          <w:i/>
          <w:sz w:val="24"/>
          <w:szCs w:val="24"/>
          <w:lang w:val="nl-NL"/>
        </w:rPr>
        <w:t>/12</w:t>
      </w:r>
      <w:r w:rsidRPr="005B223C">
        <w:rPr>
          <w:rFonts w:ascii="Times New Roman" w:hAnsi="Times New Roman"/>
          <w:b/>
          <w:i/>
          <w:sz w:val="24"/>
          <w:szCs w:val="24"/>
          <w:lang w:val="nl-NL"/>
        </w:rPr>
        <w:t>/2015</w:t>
      </w:r>
      <w:r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  <w:r w:rsidRPr="005B223C">
        <w:rPr>
          <w:rFonts w:ascii="Times New Roman" w:hAnsi="Times New Roman"/>
          <w:b/>
          <w:i/>
          <w:sz w:val="24"/>
          <w:szCs w:val="24"/>
          <w:lang w:val="nl-NL"/>
        </w:rPr>
        <w:t>.</w:t>
      </w:r>
    </w:p>
    <w:p w:rsidR="00360CD1" w:rsidRDefault="00360CD1"/>
    <w:p w:rsidR="002A7798" w:rsidRDefault="002A7798"/>
    <w:sectPr w:rsidR="002A7798" w:rsidSect="00385BA7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61" w:rsidRDefault="00211C61" w:rsidP="005342E4">
      <w:pPr>
        <w:spacing w:after="0" w:line="240" w:lineRule="auto"/>
      </w:pPr>
      <w:r>
        <w:separator/>
      </w:r>
    </w:p>
  </w:endnote>
  <w:endnote w:type="continuationSeparator" w:id="0">
    <w:p w:rsidR="00211C61" w:rsidRDefault="00211C61" w:rsidP="0053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226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2E4" w:rsidRDefault="00534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2E4" w:rsidRDefault="00534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61" w:rsidRDefault="00211C61" w:rsidP="005342E4">
      <w:pPr>
        <w:spacing w:after="0" w:line="240" w:lineRule="auto"/>
      </w:pPr>
      <w:r>
        <w:separator/>
      </w:r>
    </w:p>
  </w:footnote>
  <w:footnote w:type="continuationSeparator" w:id="0">
    <w:p w:rsidR="00211C61" w:rsidRDefault="00211C61" w:rsidP="0053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617"/>
    <w:multiLevelType w:val="hybridMultilevel"/>
    <w:tmpl w:val="7090DCFE"/>
    <w:lvl w:ilvl="0" w:tplc="E072F4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1686"/>
    <w:multiLevelType w:val="hybridMultilevel"/>
    <w:tmpl w:val="0124311E"/>
    <w:lvl w:ilvl="0" w:tplc="45E6E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5397"/>
    <w:multiLevelType w:val="hybridMultilevel"/>
    <w:tmpl w:val="54B4F0EC"/>
    <w:lvl w:ilvl="0" w:tplc="E9945F4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84B30"/>
    <w:multiLevelType w:val="hybridMultilevel"/>
    <w:tmpl w:val="B832010A"/>
    <w:lvl w:ilvl="0" w:tplc="7FFE9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51B00"/>
    <w:multiLevelType w:val="hybridMultilevel"/>
    <w:tmpl w:val="5660FD26"/>
    <w:lvl w:ilvl="0" w:tplc="B8645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D5D23"/>
    <w:multiLevelType w:val="hybridMultilevel"/>
    <w:tmpl w:val="FF2CC7F6"/>
    <w:lvl w:ilvl="0" w:tplc="F3EC3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98"/>
    <w:rsid w:val="00023D6F"/>
    <w:rsid w:val="00124FDB"/>
    <w:rsid w:val="00127D1E"/>
    <w:rsid w:val="00136807"/>
    <w:rsid w:val="0014742E"/>
    <w:rsid w:val="001E7678"/>
    <w:rsid w:val="00211C61"/>
    <w:rsid w:val="002A7798"/>
    <w:rsid w:val="002C16A1"/>
    <w:rsid w:val="00360CD1"/>
    <w:rsid w:val="00385BA7"/>
    <w:rsid w:val="004B7CE2"/>
    <w:rsid w:val="005342E4"/>
    <w:rsid w:val="005944D5"/>
    <w:rsid w:val="005E61BB"/>
    <w:rsid w:val="009017B4"/>
    <w:rsid w:val="009D0466"/>
    <w:rsid w:val="00B6187F"/>
    <w:rsid w:val="00BA0D6A"/>
    <w:rsid w:val="00BB7B61"/>
    <w:rsid w:val="00C40CA9"/>
    <w:rsid w:val="00C81BB7"/>
    <w:rsid w:val="00D31D2B"/>
    <w:rsid w:val="00D56FF1"/>
    <w:rsid w:val="00E0511D"/>
    <w:rsid w:val="00E7122E"/>
    <w:rsid w:val="00E77566"/>
    <w:rsid w:val="00ED1FDA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B7CE2"/>
    <w:pPr>
      <w:spacing w:after="120" w:line="264" w:lineRule="auto"/>
      <w:ind w:left="283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7CE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36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E4"/>
  </w:style>
  <w:style w:type="paragraph" w:styleId="Footer">
    <w:name w:val="footer"/>
    <w:basedOn w:val="Normal"/>
    <w:link w:val="FooterChar"/>
    <w:uiPriority w:val="99"/>
    <w:unhideWhenUsed/>
    <w:rsid w:val="0053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B7CE2"/>
    <w:pPr>
      <w:spacing w:after="120" w:line="264" w:lineRule="auto"/>
      <w:ind w:left="283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7CE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36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E4"/>
  </w:style>
  <w:style w:type="paragraph" w:styleId="Footer">
    <w:name w:val="footer"/>
    <w:basedOn w:val="Normal"/>
    <w:link w:val="FooterChar"/>
    <w:uiPriority w:val="99"/>
    <w:unhideWhenUsed/>
    <w:rsid w:val="0053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0985 529 117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2015-12-21T03:46:00Z</cp:lastPrinted>
  <dcterms:created xsi:type="dcterms:W3CDTF">2015-12-17T09:45:00Z</dcterms:created>
  <dcterms:modified xsi:type="dcterms:W3CDTF">2015-12-21T04:34:00Z</dcterms:modified>
</cp:coreProperties>
</file>